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5A" w:rsidRPr="00E8301E" w:rsidRDefault="006F2A19" w:rsidP="008435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color w:val="0000FF"/>
          <w:lang w:eastAsia="ru-RU"/>
        </w:rPr>
        <w:drawing>
          <wp:inline distT="0" distB="0" distL="0" distR="0" wp14:anchorId="15F5BD49" wp14:editId="0F6B68A6">
            <wp:extent cx="1501685" cy="870429"/>
            <wp:effectExtent l="0" t="0" r="3810" b="6350"/>
            <wp:docPr id="2" name="Рисунок 2" descr="http://archive.mid.ru/bdomp/ministry.nsf/4becf256667016674425793c003fee42/574fe8a1d50ed4824425799c0047e79d/$FILE/emblema_mid_blue-large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chive.mid.ru/bdomp/ministry.nsf/4becf256667016674425793c003fee42/574fe8a1d50ed4824425799c0047e79d/$FILE/emblema_mid_blue-large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3000"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225000"/>
                              </a14:imgEffect>
                              <a14:imgEffect>
                                <a14:brightnessContrast bright="4000" contras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75" cy="87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A5A"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АДВОКАТОВ В </w:t>
      </w:r>
      <w:r w:rsidR="008435CF"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АЛЖИРЕ</w:t>
      </w:r>
    </w:p>
    <w:p w:rsidR="00587A5A" w:rsidRPr="00E8301E" w:rsidRDefault="00587A5A" w:rsidP="00587A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6CFD" w:rsidRPr="00E8301E" w:rsidRDefault="00685DA2" w:rsidP="002807F6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Подготовлен</w:t>
      </w:r>
      <w:r w:rsidR="00C616B4"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Посольство</w:t>
      </w:r>
      <w:r w:rsidR="00C616B4"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</w:t>
      </w:r>
      <w:r w:rsidR="008E798C"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оссии</w:t>
      </w:r>
      <w:r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r w:rsidR="008435CF"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Алжире</w:t>
      </w:r>
    </w:p>
    <w:p w:rsidR="00CA72E0" w:rsidRPr="00E8301E" w:rsidRDefault="00CA72E0" w:rsidP="00696CFD">
      <w:pPr>
        <w:spacing w:after="0" w:line="240" w:lineRule="auto"/>
        <w:ind w:left="184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0A4F93" w:rsidRPr="00E8301E" w:rsidRDefault="000A4F93" w:rsidP="005955DD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>Данный с</w:t>
      </w:r>
      <w:r w:rsidR="0099469F"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>писок</w:t>
      </w:r>
      <w:r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9469F" w:rsidRPr="00E8301E" w:rsidRDefault="000A4F93" w:rsidP="008435C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9469F"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подготовлен для </w:t>
      </w:r>
      <w:r w:rsidR="00C616B4"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99469F"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</w:t>
      </w:r>
      <w:r w:rsidR="00C616B4"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99469F"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C616B4"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99469F"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которым </w:t>
      </w:r>
      <w:r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8435CF" w:rsidRPr="00E8301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Алжира</w:t>
      </w:r>
      <w:r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6B4"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>могут потребоваться услуги адвокатов/юридических фирм</w:t>
      </w:r>
      <w:r w:rsidR="00CF42AD"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616B4" w:rsidRPr="00E8301E" w:rsidRDefault="000A4F93" w:rsidP="005955DD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9469F"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включает в себя сведения об адвокатах, адвокатских бюро и юридических фирмах на основании информации, </w:t>
      </w:r>
      <w:r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добровольно </w:t>
      </w:r>
      <w:r w:rsidR="00CF42AD"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предоставленной ими;</w:t>
      </w:r>
    </w:p>
    <w:p w:rsidR="0099469F" w:rsidRPr="00E8301E" w:rsidRDefault="000A4F93" w:rsidP="005955DD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9469F"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носит исключительно </w:t>
      </w:r>
      <w:r w:rsidR="0099469F"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справочно-информационный характер и </w:t>
      </w:r>
      <w:r w:rsidR="0099469F" w:rsidRPr="00E8301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не является</w:t>
      </w:r>
      <w:r w:rsidR="0099469F"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рекомендацией. </w:t>
      </w:r>
    </w:p>
    <w:p w:rsidR="0099469F" w:rsidRPr="00E8301E" w:rsidRDefault="0099469F" w:rsidP="005955DD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использовании или об отказе от использования информации и услуг адвокатов и организаций, перечисленных в данном списке</w:t>
      </w:r>
      <w:r w:rsidR="00C616B4"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</w:t>
      </w:r>
      <w:r w:rsidR="000A4F93"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Вами самостоятельно. </w:t>
      </w:r>
    </w:p>
    <w:p w:rsidR="0099469F" w:rsidRPr="00E8301E" w:rsidRDefault="0099469F" w:rsidP="005955DD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8301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Внимание!</w:t>
      </w:r>
    </w:p>
    <w:p w:rsidR="0099469F" w:rsidRPr="00E8301E" w:rsidRDefault="000A4F93" w:rsidP="008435CF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МИД России, </w:t>
      </w:r>
      <w:r w:rsidR="0099469F" w:rsidRPr="00E8301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Посольство</w:t>
      </w:r>
      <w:r w:rsidRPr="00E8301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99469F" w:rsidRPr="00E8301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России</w:t>
      </w:r>
      <w:r w:rsidRPr="00E8301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 в </w:t>
      </w:r>
      <w:r w:rsidR="008435CF" w:rsidRPr="00E8301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Алжире</w:t>
      </w:r>
      <w:r w:rsidR="008435CF" w:rsidRPr="00E8301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99469F" w:rsidRPr="00E8301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не</w:t>
      </w:r>
      <w:r w:rsidR="0099469F"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нес</w:t>
      </w:r>
      <w:r w:rsidR="008435CF"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99469F"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 ответственност</w:t>
      </w:r>
      <w:r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99469F"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качество услуг</w:t>
      </w:r>
      <w:r w:rsidR="0099469F"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предоставленных адвокатами и юридическими фирмами из этого списка, и за любые другие последствия, возник</w:t>
      </w:r>
      <w:r w:rsidR="00C616B4"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99469F"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в результате использования </w:t>
      </w:r>
      <w:r w:rsidR="00CA72E0"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приведенной в нем</w:t>
      </w:r>
      <w:r w:rsidR="0099469F"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информации.</w:t>
      </w:r>
    </w:p>
    <w:p w:rsidR="0099469F" w:rsidRPr="00E8301E" w:rsidRDefault="000A4F93" w:rsidP="008435CF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МИД России, </w:t>
      </w:r>
      <w:r w:rsidR="008435CF" w:rsidRPr="00E8301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Посольство России в Алжире</w:t>
      </w:r>
      <w:r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69F"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оплачива</w:t>
      </w:r>
      <w:r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="0099469F"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 услуги адвокатов и организаций</w:t>
      </w:r>
      <w:r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99469F"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 возмеща</w:t>
      </w:r>
      <w:r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="0099469F" w:rsidRPr="00E8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 понесенные Вами расходы и издержки  в связи с использованием информации из этого списка.</w:t>
      </w:r>
    </w:p>
    <w:p w:rsidR="0099469F" w:rsidRDefault="0099469F" w:rsidP="005955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дополнительн</w:t>
      </w:r>
      <w:r w:rsidR="00CA72E0" w:rsidRPr="00E83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сведений </w:t>
      </w:r>
      <w:r w:rsidRPr="00CA72E0">
        <w:rPr>
          <w:rFonts w:ascii="Times New Roman" w:hAnsi="Times New Roman" w:cs="Times New Roman"/>
          <w:sz w:val="28"/>
          <w:szCs w:val="28"/>
        </w:rPr>
        <w:t>об услугах входящих в список лиц и организаций просьба связываться с ними напрямую.</w:t>
      </w:r>
    </w:p>
    <w:p w:rsidR="008435CF" w:rsidRDefault="008435CF" w:rsidP="005955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35CF" w:rsidRDefault="008435CF" w:rsidP="005955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4B5D" w:rsidRDefault="00E74B5D" w:rsidP="005955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0130" w:rsidRDefault="009C0130" w:rsidP="005955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5DA2" w:rsidRDefault="00F5764D" w:rsidP="008435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2E0">
        <w:rPr>
          <w:rFonts w:ascii="Times New Roman" w:hAnsi="Times New Roman" w:cs="Times New Roman"/>
          <w:b/>
          <w:sz w:val="28"/>
          <w:szCs w:val="28"/>
        </w:rPr>
        <w:lastRenderedPageBreak/>
        <w:t>Обновлен</w:t>
      </w:r>
      <w:r w:rsidR="000A4F93">
        <w:rPr>
          <w:rFonts w:ascii="Times New Roman" w:hAnsi="Times New Roman" w:cs="Times New Roman"/>
          <w:b/>
          <w:sz w:val="28"/>
          <w:szCs w:val="28"/>
        </w:rPr>
        <w:t>:</w:t>
      </w:r>
      <w:r w:rsidRPr="00CA7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369">
        <w:rPr>
          <w:rFonts w:ascii="Times New Roman" w:hAnsi="Times New Roman" w:cs="Times New Roman"/>
          <w:b/>
          <w:sz w:val="28"/>
          <w:szCs w:val="28"/>
        </w:rPr>
        <w:t>16.10.2022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6"/>
        <w:gridCol w:w="2954"/>
        <w:gridCol w:w="3303"/>
        <w:gridCol w:w="3944"/>
      </w:tblGrid>
      <w:tr w:rsidR="00E74B5D" w:rsidRPr="000A4F93" w:rsidTr="00AA2B31">
        <w:trPr>
          <w:trHeight w:val="706"/>
        </w:trPr>
        <w:tc>
          <w:tcPr>
            <w:tcW w:w="2960" w:type="dxa"/>
            <w:gridSpan w:val="2"/>
          </w:tcPr>
          <w:p w:rsidR="00E74B5D" w:rsidRPr="000A4F93" w:rsidRDefault="00E74B5D" w:rsidP="00115D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4F93">
              <w:rPr>
                <w:rFonts w:ascii="Times New Roman" w:hAnsi="Times New Roman" w:cs="Times New Roman"/>
                <w:b/>
              </w:rPr>
              <w:t>Наименование Организации (контактные лица)</w:t>
            </w:r>
          </w:p>
        </w:tc>
        <w:tc>
          <w:tcPr>
            <w:tcW w:w="3303" w:type="dxa"/>
          </w:tcPr>
          <w:p w:rsidR="00E74B5D" w:rsidRPr="000A4F93" w:rsidRDefault="00E74B5D" w:rsidP="00115D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4F93">
              <w:rPr>
                <w:rFonts w:ascii="Times New Roman" w:hAnsi="Times New Roman" w:cs="Times New Roman"/>
                <w:b/>
              </w:rPr>
              <w:t xml:space="preserve">Контактные данные </w:t>
            </w:r>
          </w:p>
        </w:tc>
        <w:tc>
          <w:tcPr>
            <w:tcW w:w="3944" w:type="dxa"/>
          </w:tcPr>
          <w:p w:rsidR="00E74B5D" w:rsidRPr="000A4F93" w:rsidRDefault="00E74B5D" w:rsidP="00115D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4F93">
              <w:rPr>
                <w:rFonts w:ascii="Times New Roman" w:hAnsi="Times New Roman" w:cs="Times New Roman"/>
                <w:b/>
              </w:rPr>
              <w:t xml:space="preserve">Дополнительная информация </w:t>
            </w:r>
          </w:p>
        </w:tc>
      </w:tr>
      <w:tr w:rsidR="002D158B" w:rsidRPr="000A4F93" w:rsidTr="002D158B">
        <w:trPr>
          <w:trHeight w:val="446"/>
        </w:trPr>
        <w:tc>
          <w:tcPr>
            <w:tcW w:w="10207" w:type="dxa"/>
            <w:gridSpan w:val="4"/>
            <w:shd w:val="clear" w:color="auto" w:fill="548DD4" w:themeFill="text2" w:themeFillTint="99"/>
          </w:tcPr>
          <w:p w:rsidR="002D158B" w:rsidRPr="000A4F93" w:rsidRDefault="002D158B" w:rsidP="002D15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74B5D">
              <w:rPr>
                <w:rFonts w:ascii="Times New Roman" w:hAnsi="Times New Roman" w:cs="Times New Roman"/>
                <w:b/>
              </w:rPr>
              <w:t>АЛЖИР</w:t>
            </w:r>
            <w:r w:rsidRPr="000A4F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4B5D" w:rsidRPr="00DE0138" w:rsidTr="00AA2B31">
        <w:trPr>
          <w:gridBefore w:val="1"/>
          <w:wBefore w:w="6" w:type="dxa"/>
        </w:trPr>
        <w:tc>
          <w:tcPr>
            <w:tcW w:w="2954" w:type="dxa"/>
          </w:tcPr>
          <w:p w:rsidR="00E74B5D" w:rsidRPr="005F2CDF" w:rsidRDefault="00E74B5D" w:rsidP="00E74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F2CDF">
              <w:rPr>
                <w:rFonts w:ascii="Times New Roman" w:eastAsia="Calibri" w:hAnsi="Times New Roman" w:cs="Times New Roman"/>
                <w:b/>
                <w:bCs/>
              </w:rPr>
              <w:t>Адвокат</w:t>
            </w:r>
          </w:p>
          <w:p w:rsidR="00E74B5D" w:rsidRPr="005F2CDF" w:rsidRDefault="00E74B5D" w:rsidP="00E74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F2CDF">
              <w:rPr>
                <w:rFonts w:ascii="Times New Roman" w:eastAsia="Calibri" w:hAnsi="Times New Roman" w:cs="Times New Roman"/>
                <w:b/>
                <w:bCs/>
              </w:rPr>
              <w:t xml:space="preserve">БЕНШУБАН </w:t>
            </w:r>
            <w:proofErr w:type="spellStart"/>
            <w:r w:rsidRPr="005F2CDF">
              <w:rPr>
                <w:rFonts w:ascii="Times New Roman" w:eastAsia="Calibri" w:hAnsi="Times New Roman" w:cs="Times New Roman"/>
                <w:b/>
                <w:bCs/>
              </w:rPr>
              <w:t>Мохамед</w:t>
            </w:r>
            <w:proofErr w:type="spellEnd"/>
          </w:p>
          <w:p w:rsidR="00E74B5D" w:rsidRPr="005F2CDF" w:rsidRDefault="00E74B5D" w:rsidP="00E74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F2CDF">
              <w:rPr>
                <w:rFonts w:ascii="Times New Roman" w:eastAsia="Calibri" w:hAnsi="Times New Roman" w:cs="Times New Roman"/>
                <w:b/>
                <w:bCs/>
              </w:rPr>
              <w:t xml:space="preserve">BENCHOUBANE </w:t>
            </w:r>
            <w:proofErr w:type="spellStart"/>
            <w:r w:rsidRPr="005F2CDF">
              <w:rPr>
                <w:rFonts w:ascii="Times New Roman" w:eastAsia="Calibri" w:hAnsi="Times New Roman" w:cs="Times New Roman"/>
                <w:b/>
                <w:bCs/>
              </w:rPr>
              <w:t>Mohamed</w:t>
            </w:r>
            <w:proofErr w:type="spellEnd"/>
            <w:r w:rsidRPr="005F2CD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E74B5D" w:rsidRPr="005F2CDF" w:rsidRDefault="00E74B5D" w:rsidP="00E74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C4553" w:rsidRPr="005F2CDF" w:rsidRDefault="00E74B5D" w:rsidP="00E74B5D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F2CDF">
              <w:rPr>
                <w:rFonts w:ascii="Times New Roman" w:hAnsi="Times New Roman" w:cs="Times New Roman"/>
                <w:b/>
                <w:iCs/>
              </w:rPr>
              <w:t xml:space="preserve">Адрес: </w:t>
            </w:r>
          </w:p>
          <w:p w:rsidR="00E74B5D" w:rsidRPr="005F2CDF" w:rsidRDefault="00E74B5D" w:rsidP="00E74B5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</w:rPr>
              <w:t xml:space="preserve">г. Алжир, р-н Эль </w:t>
            </w:r>
            <w:proofErr w:type="spellStart"/>
            <w:r w:rsidRPr="005F2CDF">
              <w:rPr>
                <w:rFonts w:ascii="Times New Roman" w:eastAsia="Calibri" w:hAnsi="Times New Roman" w:cs="Times New Roman"/>
              </w:rPr>
              <w:t>Мадания</w:t>
            </w:r>
            <w:proofErr w:type="spellEnd"/>
            <w:r w:rsidRPr="005F2CDF">
              <w:rPr>
                <w:rFonts w:ascii="Times New Roman" w:eastAsia="Calibri" w:hAnsi="Times New Roman" w:cs="Times New Roman"/>
              </w:rPr>
              <w:t>, Центр искусств «</w:t>
            </w:r>
            <w:proofErr w:type="spellStart"/>
            <w:r w:rsidRPr="005F2CDF">
              <w:rPr>
                <w:rFonts w:ascii="Times New Roman" w:eastAsia="Calibri" w:hAnsi="Times New Roman" w:cs="Times New Roman"/>
              </w:rPr>
              <w:t>Рияд</w:t>
            </w:r>
            <w:proofErr w:type="spellEnd"/>
            <w:r w:rsidRPr="005F2CDF">
              <w:rPr>
                <w:rFonts w:ascii="Times New Roman" w:eastAsia="Calibri" w:hAnsi="Times New Roman" w:cs="Times New Roman"/>
              </w:rPr>
              <w:t xml:space="preserve"> Аль-</w:t>
            </w:r>
            <w:proofErr w:type="spellStart"/>
            <w:r w:rsidRPr="005F2CDF">
              <w:rPr>
                <w:rFonts w:ascii="Times New Roman" w:eastAsia="Calibri" w:hAnsi="Times New Roman" w:cs="Times New Roman"/>
              </w:rPr>
              <w:t>Фетх</w:t>
            </w:r>
            <w:proofErr w:type="spellEnd"/>
            <w:r w:rsidRPr="005F2CDF">
              <w:rPr>
                <w:rFonts w:ascii="Times New Roman" w:eastAsia="Calibri" w:hAnsi="Times New Roman" w:cs="Times New Roman"/>
              </w:rPr>
              <w:t>», уровень 112, «галерея подрядчиков».</w:t>
            </w:r>
          </w:p>
          <w:p w:rsidR="00E74B5D" w:rsidRPr="005F2CDF" w:rsidRDefault="00E74B5D" w:rsidP="00E74B5D">
            <w:pPr>
              <w:jc w:val="both"/>
              <w:rPr>
                <w:rFonts w:ascii="Times New Roman" w:eastAsia="Calibri" w:hAnsi="Times New Roman" w:cs="Times New Roman"/>
                <w:lang w:val="fr-FR"/>
              </w:rPr>
            </w:pPr>
            <w:r w:rsidRPr="005F2CDF">
              <w:rPr>
                <w:rFonts w:ascii="Times New Roman" w:eastAsia="Calibri" w:hAnsi="Times New Roman" w:cs="Times New Roman"/>
                <w:lang w:val="fr-FR"/>
              </w:rPr>
              <w:t>Centre des arts. niveau 112, galerie des prestataires, Riad el feth, El Madania, Alger.</w:t>
            </w:r>
          </w:p>
          <w:p w:rsidR="00E74B5D" w:rsidRPr="005F2CDF" w:rsidRDefault="00E74B5D" w:rsidP="00E74B5D">
            <w:pPr>
              <w:jc w:val="both"/>
              <w:rPr>
                <w:rFonts w:ascii="Times New Roman" w:eastAsia="Calibri" w:hAnsi="Times New Roman" w:cs="Times New Roman"/>
                <w:lang w:val="fr-FR"/>
              </w:rPr>
            </w:pPr>
          </w:p>
          <w:p w:rsidR="00E74B5D" w:rsidRPr="005F2CDF" w:rsidRDefault="00E74B5D" w:rsidP="00E74B5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F2CDF">
              <w:rPr>
                <w:rFonts w:ascii="Times New Roman" w:eastAsia="Calibri" w:hAnsi="Times New Roman" w:cs="Times New Roman"/>
                <w:b/>
              </w:rPr>
              <w:t xml:space="preserve">Рабочие часы: </w:t>
            </w:r>
          </w:p>
          <w:p w:rsidR="00E74B5D" w:rsidRPr="005F2CDF" w:rsidRDefault="00E74B5D" w:rsidP="00E74B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</w:rPr>
              <w:t>По записи.</w:t>
            </w:r>
          </w:p>
        </w:tc>
        <w:tc>
          <w:tcPr>
            <w:tcW w:w="3303" w:type="dxa"/>
          </w:tcPr>
          <w:p w:rsidR="00E74B5D" w:rsidRPr="005F2CDF" w:rsidRDefault="00E74B5D" w:rsidP="00E74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</w:rPr>
              <w:t xml:space="preserve">моб.: +213 (770) 42 34 78, адвокат БЕНШУБАН </w:t>
            </w:r>
            <w:proofErr w:type="spellStart"/>
            <w:r w:rsidRPr="005F2CDF">
              <w:rPr>
                <w:rFonts w:ascii="Times New Roman" w:eastAsia="Calibri" w:hAnsi="Times New Roman" w:cs="Times New Roman"/>
              </w:rPr>
              <w:t>Мохамед</w:t>
            </w:r>
            <w:proofErr w:type="spellEnd"/>
            <w:r w:rsidRPr="005F2CDF">
              <w:rPr>
                <w:rFonts w:ascii="Times New Roman" w:eastAsia="Calibri" w:hAnsi="Times New Roman" w:cs="Times New Roman"/>
              </w:rPr>
              <w:t xml:space="preserve"> (</w:t>
            </w:r>
            <w:r w:rsidRPr="005F2CDF">
              <w:rPr>
                <w:rFonts w:ascii="Times New Roman" w:eastAsia="Calibri" w:hAnsi="Times New Roman" w:cs="Times New Roman"/>
                <w:lang w:val="fr-FR"/>
              </w:rPr>
              <w:t>BENCHOUBANE</w:t>
            </w:r>
            <w:r w:rsidRPr="005F2CDF">
              <w:rPr>
                <w:rFonts w:ascii="Times New Roman" w:eastAsia="Calibri" w:hAnsi="Times New Roman" w:cs="Times New Roman"/>
              </w:rPr>
              <w:t xml:space="preserve"> </w:t>
            </w:r>
            <w:r w:rsidRPr="005F2CDF">
              <w:rPr>
                <w:rFonts w:ascii="Times New Roman" w:eastAsia="Calibri" w:hAnsi="Times New Roman" w:cs="Times New Roman"/>
                <w:lang w:val="fr-FR"/>
              </w:rPr>
              <w:t>Mohamed</w:t>
            </w:r>
            <w:r w:rsidRPr="005F2CDF">
              <w:rPr>
                <w:rFonts w:ascii="Times New Roman" w:eastAsia="Calibri" w:hAnsi="Times New Roman" w:cs="Times New Roman"/>
              </w:rPr>
              <w:t>)</w:t>
            </w:r>
          </w:p>
          <w:p w:rsidR="00E74B5D" w:rsidRPr="005F2CDF" w:rsidRDefault="00E74B5D" w:rsidP="00E74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74B5D" w:rsidRPr="005F2CDF" w:rsidRDefault="00E74B5D" w:rsidP="00E74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</w:rPr>
              <w:t>Электронная почта:</w:t>
            </w:r>
          </w:p>
          <w:p w:rsidR="00E74B5D" w:rsidRPr="005F2CDF" w:rsidRDefault="00D5660C" w:rsidP="00E74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hyperlink r:id="rId9" w:history="1">
              <w:r w:rsidR="00E74B5D" w:rsidRPr="005F2CDF">
                <w:rPr>
                  <w:rStyle w:val="a5"/>
                  <w:rFonts w:ascii="Times New Roman" w:eastAsia="Calibri" w:hAnsi="Times New Roman" w:cs="Times New Roman"/>
                </w:rPr>
                <w:t>choubaneconseil@hotmail.co</w:t>
              </w:r>
              <w:r w:rsidR="00E74B5D" w:rsidRPr="005F2CDF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m</w:t>
              </w:r>
            </w:hyperlink>
            <w:r w:rsidR="00E74B5D" w:rsidRPr="005F2CDF">
              <w:rPr>
                <w:rStyle w:val="a5"/>
                <w:rFonts w:ascii="Times New Roman" w:eastAsia="Calibri" w:hAnsi="Times New Roman" w:cs="Times New Roman"/>
                <w:color w:val="000000"/>
                <w:u w:val="none"/>
              </w:rPr>
              <w:t xml:space="preserve">  </w:t>
            </w:r>
          </w:p>
          <w:p w:rsidR="00E74B5D" w:rsidRPr="005F2CDF" w:rsidRDefault="00E74B5D" w:rsidP="00E74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74B5D" w:rsidRPr="005F2CDF" w:rsidRDefault="00E74B5D" w:rsidP="00E74B5D">
            <w:pPr>
              <w:rPr>
                <w:rFonts w:ascii="Times New Roman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</w:rPr>
              <w:t xml:space="preserve">Круглосуточный телефон для экстренной связи: +213 (770) 42 34 78 (на </w:t>
            </w:r>
            <w:r w:rsidRPr="005F2CDF">
              <w:rPr>
                <w:rFonts w:ascii="Times New Roman" w:eastAsia="Calibri" w:hAnsi="Times New Roman" w:cs="Times New Roman"/>
                <w:bCs/>
              </w:rPr>
              <w:t>французском и английском языках</w:t>
            </w:r>
            <w:r w:rsidRPr="005F2CD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944" w:type="dxa"/>
          </w:tcPr>
          <w:p w:rsidR="00AA2B31" w:rsidRPr="005F2CDF" w:rsidRDefault="00AA2B31" w:rsidP="00AA2B3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F2CDF">
              <w:rPr>
                <w:rFonts w:ascii="Times New Roman" w:eastAsia="Calibri" w:hAnsi="Times New Roman" w:cs="Times New Roman"/>
                <w:bCs/>
              </w:rPr>
              <w:t>Не имеется опыта работы с росгражданами.</w:t>
            </w:r>
          </w:p>
          <w:p w:rsidR="00E74B5D" w:rsidRPr="005F2CDF" w:rsidRDefault="00E74B5D" w:rsidP="00AA2B3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F2CDF">
              <w:rPr>
                <w:rFonts w:ascii="Times New Roman" w:eastAsia="Calibri" w:hAnsi="Times New Roman" w:cs="Times New Roman"/>
                <w:bCs/>
              </w:rPr>
              <w:t>Рабочие языки: французский,  английский.</w:t>
            </w:r>
          </w:p>
          <w:p w:rsidR="00E74B5D" w:rsidRPr="005F2CDF" w:rsidRDefault="00E74B5D" w:rsidP="00AA2B3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F2CDF">
              <w:rPr>
                <w:rFonts w:ascii="Times New Roman" w:eastAsia="Calibri" w:hAnsi="Times New Roman" w:cs="Times New Roman"/>
                <w:bCs/>
              </w:rPr>
              <w:t>Может представлять клиентов в судебных инстанциях.</w:t>
            </w:r>
          </w:p>
          <w:p w:rsidR="00E74B5D" w:rsidRPr="005F2CDF" w:rsidRDefault="00E74B5D" w:rsidP="00AA2B3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2"/>
              <w:jc w:val="both"/>
              <w:rPr>
                <w:rFonts w:ascii="Times New Roman" w:eastAsia="Calibri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  <w:bCs/>
              </w:rPr>
              <w:t>Области экспертиз</w:t>
            </w:r>
            <w:r w:rsidR="00AA2B31" w:rsidRPr="005F2CDF">
              <w:rPr>
                <w:rFonts w:ascii="Times New Roman" w:eastAsia="Calibri" w:hAnsi="Times New Roman" w:cs="Times New Roman"/>
                <w:bCs/>
              </w:rPr>
              <w:t>:</w:t>
            </w:r>
            <w:r w:rsidRPr="005F2CDF">
              <w:rPr>
                <w:rFonts w:ascii="Times New Roman" w:eastAsia="Calibri" w:hAnsi="Times New Roman" w:cs="Times New Roman"/>
                <w:bCs/>
              </w:rPr>
              <w:t xml:space="preserve"> гражданское, коммерческое право.</w:t>
            </w:r>
          </w:p>
          <w:p w:rsidR="00AA2B31" w:rsidRPr="005F2CDF" w:rsidRDefault="00E74B5D" w:rsidP="00AA2B31">
            <w:pPr>
              <w:pStyle w:val="Default"/>
              <w:numPr>
                <w:ilvl w:val="0"/>
                <w:numId w:val="2"/>
              </w:numPr>
              <w:ind w:left="292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F2CDF">
              <w:rPr>
                <w:rFonts w:ascii="Times New Roman" w:hAnsi="Times New Roman" w:cs="Times New Roman"/>
                <w:bCs/>
                <w:sz w:val="22"/>
                <w:szCs w:val="22"/>
              </w:rPr>
              <w:t>Предоставляет правовую помощь за счет государства (</w:t>
            </w:r>
            <w:r w:rsidRPr="005F2CDF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legal</w:t>
            </w:r>
            <w:r w:rsidRPr="005F2C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5F2CDF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aid</w:t>
            </w:r>
            <w:r w:rsidR="00AA2B31" w:rsidRPr="005F2CDF">
              <w:rPr>
                <w:rFonts w:ascii="Times New Roman" w:hAnsi="Times New Roman" w:cs="Times New Roman"/>
                <w:bCs/>
                <w:sz w:val="22"/>
                <w:szCs w:val="22"/>
              </w:rPr>
              <w:t>).</w:t>
            </w:r>
            <w:r w:rsidRPr="005F2C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E74B5D" w:rsidRPr="005F2CDF" w:rsidRDefault="002D158B" w:rsidP="00AA2B31">
            <w:pPr>
              <w:pStyle w:val="Default"/>
              <w:numPr>
                <w:ilvl w:val="0"/>
                <w:numId w:val="2"/>
              </w:numPr>
              <w:ind w:left="292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F2CDF">
              <w:rPr>
                <w:rFonts w:ascii="Times New Roman" w:hAnsi="Times New Roman" w:cs="Times New Roman"/>
                <w:sz w:val="22"/>
                <w:szCs w:val="22"/>
              </w:rPr>
              <w:t>Предоставляет</w:t>
            </w:r>
            <w:r w:rsidR="00E74B5D" w:rsidRPr="005F2CDF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  <w:r w:rsidRPr="005F2CDF">
              <w:rPr>
                <w:rFonts w:ascii="Times New Roman" w:hAnsi="Times New Roman" w:cs="Times New Roman"/>
                <w:sz w:val="22"/>
                <w:szCs w:val="22"/>
              </w:rPr>
              <w:t xml:space="preserve"> на основе</w:t>
            </w:r>
            <w:r w:rsidR="00E74B5D" w:rsidRPr="005F2C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4B5D" w:rsidRPr="005F2C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</w:t>
            </w:r>
            <w:r w:rsidR="00E74B5D" w:rsidRPr="005F2CD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74B5D" w:rsidRPr="005F2C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bono</w:t>
            </w:r>
            <w:r w:rsidR="00E74B5D" w:rsidRPr="005F2CDF">
              <w:rPr>
                <w:rFonts w:ascii="Times New Roman" w:hAnsi="Times New Roman" w:cs="Times New Roman"/>
                <w:sz w:val="22"/>
                <w:szCs w:val="22"/>
              </w:rPr>
              <w:t xml:space="preserve"> (в зависимости от дела и обстоятельств).</w:t>
            </w:r>
          </w:p>
          <w:p w:rsidR="00E74B5D" w:rsidRPr="005F2CDF" w:rsidRDefault="00E74B5D" w:rsidP="00AA2B31">
            <w:pPr>
              <w:numPr>
                <w:ilvl w:val="0"/>
                <w:numId w:val="2"/>
              </w:numPr>
              <w:ind w:left="29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F2CDF">
              <w:rPr>
                <w:rFonts w:ascii="Times New Roman" w:eastAsia="Calibri" w:hAnsi="Times New Roman" w:cs="Times New Roman"/>
                <w:bCs/>
              </w:rPr>
              <w:t xml:space="preserve">Предоставляет услуги в столичном и сопредельных регионах Алжира (провинции Алжир, </w:t>
            </w:r>
            <w:proofErr w:type="spellStart"/>
            <w:r w:rsidRPr="005F2CDF">
              <w:rPr>
                <w:rFonts w:ascii="Times New Roman" w:eastAsia="Calibri" w:hAnsi="Times New Roman" w:cs="Times New Roman"/>
                <w:bCs/>
              </w:rPr>
              <w:t>Блида</w:t>
            </w:r>
            <w:proofErr w:type="spellEnd"/>
            <w:r w:rsidRPr="005F2CDF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5F2CDF">
              <w:rPr>
                <w:rFonts w:ascii="Times New Roman" w:eastAsia="Calibri" w:hAnsi="Times New Roman" w:cs="Times New Roman"/>
                <w:bCs/>
              </w:rPr>
              <w:t>Бумердес</w:t>
            </w:r>
            <w:proofErr w:type="spellEnd"/>
            <w:r w:rsidRPr="005F2CDF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5F2CDF">
              <w:rPr>
                <w:rFonts w:ascii="Times New Roman" w:eastAsia="Calibri" w:hAnsi="Times New Roman" w:cs="Times New Roman"/>
                <w:bCs/>
              </w:rPr>
              <w:t>Типаза</w:t>
            </w:r>
            <w:proofErr w:type="spellEnd"/>
            <w:r w:rsidRPr="005F2CDF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5F2CDF">
              <w:rPr>
                <w:rFonts w:ascii="Times New Roman" w:eastAsia="Calibri" w:hAnsi="Times New Roman" w:cs="Times New Roman"/>
                <w:bCs/>
              </w:rPr>
              <w:t>Буира</w:t>
            </w:r>
            <w:proofErr w:type="spellEnd"/>
            <w:r w:rsidRPr="005F2CDF">
              <w:rPr>
                <w:rFonts w:ascii="Times New Roman" w:eastAsia="Calibri" w:hAnsi="Times New Roman" w:cs="Times New Roman"/>
                <w:bCs/>
              </w:rPr>
              <w:t xml:space="preserve">, Медея, </w:t>
            </w:r>
            <w:proofErr w:type="spellStart"/>
            <w:r w:rsidRPr="005F2CDF">
              <w:rPr>
                <w:rFonts w:ascii="Times New Roman" w:eastAsia="Calibri" w:hAnsi="Times New Roman" w:cs="Times New Roman"/>
                <w:bCs/>
              </w:rPr>
              <w:t>Айн</w:t>
            </w:r>
            <w:proofErr w:type="spellEnd"/>
            <w:r w:rsidRPr="005F2CD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5F2CDF">
              <w:rPr>
                <w:rFonts w:ascii="Times New Roman" w:eastAsia="Calibri" w:hAnsi="Times New Roman" w:cs="Times New Roman"/>
                <w:bCs/>
              </w:rPr>
              <w:t>Дефла</w:t>
            </w:r>
            <w:proofErr w:type="spellEnd"/>
            <w:r w:rsidRPr="005F2CDF">
              <w:rPr>
                <w:rFonts w:ascii="Times New Roman" w:eastAsia="Calibri" w:hAnsi="Times New Roman" w:cs="Times New Roman"/>
                <w:bCs/>
              </w:rPr>
              <w:t>).</w:t>
            </w:r>
          </w:p>
          <w:p w:rsidR="00E74B5D" w:rsidRPr="005F2CDF" w:rsidRDefault="00E74B5D" w:rsidP="00AA2B31">
            <w:pPr>
              <w:pStyle w:val="a4"/>
              <w:ind w:left="29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2CDF" w:rsidRPr="00DE0138" w:rsidTr="00AA2B31">
        <w:trPr>
          <w:gridBefore w:val="1"/>
          <w:wBefore w:w="6" w:type="dxa"/>
        </w:trPr>
        <w:tc>
          <w:tcPr>
            <w:tcW w:w="2954" w:type="dxa"/>
          </w:tcPr>
          <w:p w:rsidR="005F2CDF" w:rsidRPr="005F2CDF" w:rsidRDefault="005F2CDF" w:rsidP="005F2C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F2CDF">
              <w:rPr>
                <w:rFonts w:ascii="Times New Roman" w:eastAsia="Calibri" w:hAnsi="Times New Roman" w:cs="Times New Roman"/>
                <w:b/>
                <w:bCs/>
              </w:rPr>
              <w:t>Адвокат</w:t>
            </w:r>
          </w:p>
          <w:p w:rsidR="005F2CDF" w:rsidRPr="005F2CDF" w:rsidRDefault="00D650B5" w:rsidP="005F2C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ЗААЛАНИ</w:t>
            </w:r>
            <w:r w:rsidR="005F2CDF" w:rsidRPr="005F2CD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Хишам</w:t>
            </w:r>
            <w:proofErr w:type="spellEnd"/>
            <w:r w:rsidR="005F2CDF" w:rsidRPr="005F2CD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5F2CDF" w:rsidRPr="005F2CDF" w:rsidRDefault="00D650B5" w:rsidP="005F2C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ZAALANI</w:t>
            </w:r>
            <w:r w:rsidR="005F2CDF" w:rsidRPr="005F2CD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Hicham</w:t>
            </w:r>
            <w:proofErr w:type="spellEnd"/>
            <w:r w:rsidR="005F2CDF" w:rsidRPr="005F2CD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5F2CDF" w:rsidRPr="005F2CDF" w:rsidRDefault="005F2CDF" w:rsidP="005F2C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5F2CDF" w:rsidRPr="005F2CDF" w:rsidRDefault="005F2CDF" w:rsidP="005F2CD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F2CDF">
              <w:rPr>
                <w:rFonts w:ascii="Times New Roman" w:hAnsi="Times New Roman" w:cs="Times New Roman"/>
                <w:b/>
                <w:iCs/>
              </w:rPr>
              <w:t xml:space="preserve">Адрес: </w:t>
            </w:r>
          </w:p>
          <w:p w:rsidR="005F2CDF" w:rsidRPr="005F2CDF" w:rsidRDefault="005F2CDF" w:rsidP="005F2C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</w:rPr>
              <w:t xml:space="preserve">г. </w:t>
            </w:r>
            <w:r w:rsidR="00D650B5">
              <w:rPr>
                <w:rFonts w:ascii="Times New Roman" w:eastAsia="Calibri" w:hAnsi="Times New Roman" w:cs="Times New Roman"/>
              </w:rPr>
              <w:t>Алжир</w:t>
            </w:r>
            <w:r w:rsidRPr="005F2CDF">
              <w:rPr>
                <w:rFonts w:ascii="Times New Roman" w:eastAsia="Calibri" w:hAnsi="Times New Roman" w:cs="Times New Roman"/>
              </w:rPr>
              <w:t>, ул</w:t>
            </w:r>
            <w:r w:rsidR="00D650B5">
              <w:rPr>
                <w:rFonts w:ascii="Times New Roman" w:eastAsia="Calibri" w:hAnsi="Times New Roman" w:cs="Times New Roman"/>
              </w:rPr>
              <w:t>.</w:t>
            </w:r>
            <w:r w:rsidRPr="005F2CD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650B5">
              <w:rPr>
                <w:rFonts w:ascii="Times New Roman" w:eastAsia="Calibri" w:hAnsi="Times New Roman" w:cs="Times New Roman"/>
              </w:rPr>
              <w:t>Джамила</w:t>
            </w:r>
            <w:proofErr w:type="spellEnd"/>
            <w:r w:rsidR="00D650B5">
              <w:rPr>
                <w:rFonts w:ascii="Times New Roman" w:eastAsia="Calibri" w:hAnsi="Times New Roman" w:cs="Times New Roman"/>
              </w:rPr>
              <w:t xml:space="preserve"> - Гидра, дом 18</w:t>
            </w:r>
            <w:r w:rsidRPr="005F2CDF">
              <w:rPr>
                <w:rFonts w:ascii="Times New Roman" w:eastAsia="Calibri" w:hAnsi="Times New Roman" w:cs="Times New Roman"/>
              </w:rPr>
              <w:t>,</w:t>
            </w:r>
          </w:p>
          <w:p w:rsidR="005F2CDF" w:rsidRDefault="005F2CDF" w:rsidP="005F2CD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650B5" w:rsidRPr="005F2CDF" w:rsidRDefault="00D650B5" w:rsidP="005F2CD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F2CDF" w:rsidRPr="00D650B5" w:rsidRDefault="00D650B5" w:rsidP="005F2CDF">
            <w:pPr>
              <w:jc w:val="both"/>
              <w:rPr>
                <w:rFonts w:ascii="Times New Roman" w:eastAsia="Calibri" w:hAnsi="Times New Roman" w:cs="Times New Roman"/>
                <w:lang w:val="fr-FR"/>
              </w:rPr>
            </w:pPr>
            <w:r w:rsidRPr="00D650B5">
              <w:rPr>
                <w:rFonts w:ascii="Times New Roman" w:eastAsia="Calibri" w:hAnsi="Times New Roman" w:cs="Times New Roman"/>
                <w:lang w:val="fr-FR"/>
              </w:rPr>
              <w:t>Alger</w:t>
            </w:r>
            <w:r w:rsidR="005F2CDF" w:rsidRPr="00D650B5">
              <w:rPr>
                <w:rFonts w:ascii="Times New Roman" w:eastAsia="Calibri" w:hAnsi="Times New Roman" w:cs="Times New Roman"/>
                <w:lang w:val="fr-FR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fr-FR"/>
              </w:rPr>
              <w:t>r</w:t>
            </w:r>
            <w:r w:rsidR="005F2CDF" w:rsidRPr="005F2CDF">
              <w:rPr>
                <w:rFonts w:ascii="Times New Roman" w:eastAsia="Calibri" w:hAnsi="Times New Roman" w:cs="Times New Roman"/>
                <w:lang w:val="fr-FR"/>
              </w:rPr>
              <w:t>ue</w:t>
            </w:r>
            <w:r w:rsidR="005F2CDF" w:rsidRPr="00D650B5">
              <w:rPr>
                <w:rFonts w:ascii="Times New Roman" w:eastAsia="Calibri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fr-FR"/>
              </w:rPr>
              <w:t>Djamila-Hydra</w:t>
            </w:r>
          </w:p>
          <w:p w:rsidR="005F2CDF" w:rsidRPr="00D650B5" w:rsidRDefault="005F2CDF" w:rsidP="005F2CDF">
            <w:pPr>
              <w:jc w:val="both"/>
              <w:rPr>
                <w:rFonts w:ascii="Times New Roman" w:eastAsia="Calibri" w:hAnsi="Times New Roman" w:cs="Times New Roman"/>
                <w:lang w:val="fr-FR"/>
              </w:rPr>
            </w:pPr>
          </w:p>
          <w:p w:rsidR="005F2CDF" w:rsidRPr="005F2CDF" w:rsidRDefault="005F2CDF" w:rsidP="005F2CD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F2CDF">
              <w:rPr>
                <w:rFonts w:ascii="Times New Roman" w:eastAsia="Calibri" w:hAnsi="Times New Roman" w:cs="Times New Roman"/>
                <w:b/>
              </w:rPr>
              <w:t xml:space="preserve">Рабочие часы: </w:t>
            </w:r>
          </w:p>
          <w:p w:rsidR="005F2CDF" w:rsidRDefault="00D650B5" w:rsidP="005F2CD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Вс. –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Чт</w:t>
            </w:r>
            <w:r w:rsidR="00DC53C2">
              <w:rPr>
                <w:rFonts w:ascii="Times New Roman" w:eastAsia="Calibri" w:hAnsi="Times New Roman" w:cs="Times New Roman"/>
              </w:rPr>
              <w:t>. с 08:00 –17:0</w:t>
            </w:r>
            <w:r w:rsidR="005F2CDF" w:rsidRPr="005F2CDF">
              <w:rPr>
                <w:rFonts w:ascii="Times New Roman" w:eastAsia="Calibri" w:hAnsi="Times New Roman" w:cs="Times New Roman"/>
              </w:rPr>
              <w:t>0</w:t>
            </w:r>
          </w:p>
          <w:p w:rsidR="00DC53C2" w:rsidRPr="005F2CDF" w:rsidRDefault="00DC53C2" w:rsidP="005F2CD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Пт. – Сб. – выходные </w:t>
            </w:r>
          </w:p>
          <w:p w:rsidR="005F2CDF" w:rsidRPr="005F2CDF" w:rsidRDefault="005F2CDF" w:rsidP="00D650B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03" w:type="dxa"/>
          </w:tcPr>
          <w:p w:rsidR="005F2CDF" w:rsidRPr="005F2CDF" w:rsidRDefault="00DC53C2" w:rsidP="005F2C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+213 (770) 261680</w:t>
            </w:r>
          </w:p>
          <w:p w:rsidR="005F2CDF" w:rsidRPr="005F2CDF" w:rsidRDefault="005F2CDF" w:rsidP="005F2C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="00DC53C2">
              <w:rPr>
                <w:rFonts w:ascii="Times New Roman" w:eastAsia="Calibri" w:hAnsi="Times New Roman" w:cs="Times New Roman"/>
                <w:bCs/>
              </w:rPr>
              <w:t>Хишам</w:t>
            </w:r>
            <w:proofErr w:type="spellEnd"/>
            <w:r w:rsidR="00DC53C2">
              <w:rPr>
                <w:rFonts w:ascii="Times New Roman" w:eastAsia="Calibri" w:hAnsi="Times New Roman" w:cs="Times New Roman"/>
                <w:bCs/>
              </w:rPr>
              <w:t xml:space="preserve"> ЗААЛАНИ</w:t>
            </w:r>
            <w:r w:rsidRPr="005F2CDF">
              <w:rPr>
                <w:rFonts w:ascii="Times New Roman" w:eastAsia="Calibri" w:hAnsi="Times New Roman" w:cs="Times New Roman"/>
              </w:rPr>
              <w:t>)</w:t>
            </w:r>
          </w:p>
          <w:p w:rsidR="005F2CDF" w:rsidRPr="005F2CDF" w:rsidRDefault="005F2CDF" w:rsidP="005F2C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5F2CDF" w:rsidRPr="005F2CDF" w:rsidRDefault="005F2CDF" w:rsidP="005F2C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</w:rPr>
              <w:t>Электронная почта:</w:t>
            </w:r>
          </w:p>
          <w:p w:rsidR="005F2CDF" w:rsidRDefault="00DC53C2" w:rsidP="005F2C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u w:val="single"/>
                <w:lang w:val="en-US"/>
              </w:rPr>
            </w:pPr>
            <w:hyperlink r:id="rId10" w:history="1">
              <w:r w:rsidRPr="00AC6DED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hzaalani</w:t>
              </w:r>
              <w:r w:rsidRPr="00AC6DED">
                <w:rPr>
                  <w:rStyle w:val="a5"/>
                  <w:rFonts w:ascii="Times New Roman" w:eastAsia="Calibri" w:hAnsi="Times New Roman" w:cs="Times New Roman"/>
                </w:rPr>
                <w:t>@</w:t>
              </w:r>
              <w:r w:rsidRPr="00AC6DED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za</w:t>
              </w:r>
              <w:r w:rsidRPr="00AC6DED">
                <w:rPr>
                  <w:rStyle w:val="a5"/>
                  <w:rFonts w:ascii="Times New Roman" w:eastAsia="Calibri" w:hAnsi="Times New Roman" w:cs="Times New Roman"/>
                </w:rPr>
                <w:t>-</w:t>
              </w:r>
              <w:r w:rsidRPr="00AC6DED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lawfirm</w:t>
              </w:r>
              <w:r w:rsidRPr="00AC6DED">
                <w:rPr>
                  <w:rStyle w:val="a5"/>
                  <w:rFonts w:ascii="Times New Roman" w:eastAsia="Calibri" w:hAnsi="Times New Roman" w:cs="Times New Roman"/>
                </w:rPr>
                <w:t>.</w:t>
              </w:r>
              <w:r w:rsidRPr="00AC6DED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com</w:t>
              </w:r>
            </w:hyperlink>
          </w:p>
          <w:p w:rsidR="00DC53C2" w:rsidRDefault="00DC53C2" w:rsidP="005F2C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u w:val="single"/>
                <w:lang w:val="en-US"/>
              </w:rPr>
            </w:pPr>
          </w:p>
          <w:p w:rsidR="00DC53C2" w:rsidRDefault="00DC53C2" w:rsidP="005F2C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DC53C2">
              <w:rPr>
                <w:rFonts w:ascii="Times New Roman" w:eastAsia="Calibri" w:hAnsi="Times New Roman" w:cs="Times New Roman"/>
              </w:rPr>
              <w:t>Тел:</w:t>
            </w:r>
            <w:r>
              <w:rPr>
                <w:rFonts w:ascii="Times New Roman" w:eastAsia="Calibri" w:hAnsi="Times New Roman" w:cs="Times New Roman"/>
              </w:rPr>
              <w:t xml:space="preserve"> +213 (551) 139 490</w:t>
            </w:r>
          </w:p>
          <w:p w:rsidR="00DC53C2" w:rsidRPr="00DC53C2" w:rsidRDefault="00DC53C2" w:rsidP="005F2C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Массинисса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ЗЕХРАУИ)</w:t>
            </w:r>
          </w:p>
          <w:p w:rsidR="005F2CDF" w:rsidRPr="00DC53C2" w:rsidRDefault="005F2CDF" w:rsidP="005F2C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  <w:p w:rsidR="00DC53C2" w:rsidRPr="00DC53C2" w:rsidRDefault="00DC53C2" w:rsidP="00DC53C2">
            <w:pPr>
              <w:rPr>
                <w:rFonts w:ascii="Times New Roman" w:eastAsia="Calibri" w:hAnsi="Times New Roman" w:cs="Times New Roman"/>
              </w:rPr>
            </w:pPr>
            <w:r w:rsidRPr="00DC53C2">
              <w:rPr>
                <w:rFonts w:ascii="Times New Roman" w:eastAsia="Calibri" w:hAnsi="Times New Roman" w:cs="Times New Roman"/>
              </w:rPr>
              <w:t>Электронная почта:</w:t>
            </w:r>
          </w:p>
          <w:p w:rsidR="00DC53C2" w:rsidRDefault="00DC53C2" w:rsidP="005F2CDF">
            <w:pPr>
              <w:rPr>
                <w:rFonts w:ascii="Times New Roman" w:eastAsia="Calibri" w:hAnsi="Times New Roman" w:cs="Times New Roman"/>
                <w:u w:val="single"/>
                <w:lang w:val="en-US"/>
              </w:rPr>
            </w:pPr>
            <w:hyperlink r:id="rId11" w:history="1">
              <w:r w:rsidRPr="00AC6DED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mzahraoui@za-lawfirm.com</w:t>
              </w:r>
            </w:hyperlink>
          </w:p>
          <w:p w:rsidR="00DC53C2" w:rsidRDefault="00DC53C2" w:rsidP="005F2CDF">
            <w:pPr>
              <w:rPr>
                <w:rFonts w:ascii="Times New Roman" w:eastAsia="Calibri" w:hAnsi="Times New Roman" w:cs="Times New Roman"/>
                <w:u w:val="single"/>
                <w:lang w:val="en-US"/>
              </w:rPr>
            </w:pPr>
          </w:p>
          <w:p w:rsidR="00DC53C2" w:rsidRDefault="00DC53C2" w:rsidP="005F2CD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DC53C2">
              <w:rPr>
                <w:rFonts w:ascii="Times New Roman" w:eastAsia="Calibri" w:hAnsi="Times New Roman" w:cs="Times New Roman"/>
              </w:rPr>
              <w:t>Тел: +213 (770) 351</w:t>
            </w:r>
            <w:r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DC53C2">
              <w:rPr>
                <w:rFonts w:ascii="Times New Roman" w:eastAsia="Calibri" w:hAnsi="Times New Roman" w:cs="Times New Roman"/>
              </w:rPr>
              <w:t>330</w:t>
            </w:r>
          </w:p>
          <w:p w:rsidR="00DC53C2" w:rsidRPr="00DC53C2" w:rsidRDefault="00DC53C2" w:rsidP="005F2C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</w:rPr>
              <w:t>Амин БЕНСИАМ)</w:t>
            </w:r>
          </w:p>
          <w:p w:rsidR="00DC53C2" w:rsidRPr="00DC53C2" w:rsidRDefault="00DC53C2" w:rsidP="005F2CDF">
            <w:pPr>
              <w:rPr>
                <w:rFonts w:ascii="Times New Roman" w:eastAsia="Calibri" w:hAnsi="Times New Roman" w:cs="Times New Roman"/>
              </w:rPr>
            </w:pPr>
          </w:p>
          <w:p w:rsidR="00DC53C2" w:rsidRPr="00DC53C2" w:rsidRDefault="00DC53C2" w:rsidP="00DC53C2">
            <w:pPr>
              <w:rPr>
                <w:rFonts w:ascii="Times New Roman" w:eastAsia="Calibri" w:hAnsi="Times New Roman" w:cs="Times New Roman"/>
              </w:rPr>
            </w:pPr>
            <w:r w:rsidRPr="00DC53C2">
              <w:rPr>
                <w:rFonts w:ascii="Times New Roman" w:eastAsia="Calibri" w:hAnsi="Times New Roman" w:cs="Times New Roman"/>
              </w:rPr>
              <w:t>Электронная почта:</w:t>
            </w:r>
          </w:p>
          <w:p w:rsidR="00DC53C2" w:rsidRPr="00DC53C2" w:rsidRDefault="00DC53C2" w:rsidP="005F2CDF">
            <w:pPr>
              <w:rPr>
                <w:rFonts w:ascii="Times New Roman" w:eastAsia="Calibri" w:hAnsi="Times New Roman" w:cs="Times New Roman"/>
                <w:u w:val="single"/>
              </w:rPr>
            </w:pPr>
            <w:hyperlink r:id="rId12" w:history="1">
              <w:r w:rsidRPr="00AC6DED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abensiam</w:t>
              </w:r>
              <w:r w:rsidRPr="00AC6DED">
                <w:rPr>
                  <w:rStyle w:val="a5"/>
                  <w:rFonts w:ascii="Times New Roman" w:eastAsia="Calibri" w:hAnsi="Times New Roman" w:cs="Times New Roman"/>
                </w:rPr>
                <w:t>@</w:t>
              </w:r>
              <w:r w:rsidRPr="00AC6DED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za</w:t>
              </w:r>
              <w:r w:rsidRPr="00AC6DED">
                <w:rPr>
                  <w:rStyle w:val="a5"/>
                  <w:rFonts w:ascii="Times New Roman" w:eastAsia="Calibri" w:hAnsi="Times New Roman" w:cs="Times New Roman"/>
                </w:rPr>
                <w:t>-</w:t>
              </w:r>
              <w:r w:rsidRPr="00AC6DED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lawfirm</w:t>
              </w:r>
              <w:r w:rsidRPr="00AC6DED">
                <w:rPr>
                  <w:rStyle w:val="a5"/>
                  <w:rFonts w:ascii="Times New Roman" w:eastAsia="Calibri" w:hAnsi="Times New Roman" w:cs="Times New Roman"/>
                </w:rPr>
                <w:t>.</w:t>
              </w:r>
              <w:r w:rsidRPr="00AC6DED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com</w:t>
              </w:r>
            </w:hyperlink>
            <w:r w:rsidRPr="00DC53C2">
              <w:rPr>
                <w:rFonts w:ascii="Times New Roman" w:eastAsia="Calibri" w:hAnsi="Times New Roman" w:cs="Times New Roman"/>
                <w:u w:val="single"/>
              </w:rPr>
              <w:t xml:space="preserve">   </w:t>
            </w:r>
          </w:p>
          <w:p w:rsidR="00DC53C2" w:rsidRPr="00DC53C2" w:rsidRDefault="00DC53C2" w:rsidP="005F2CDF">
            <w:pPr>
              <w:rPr>
                <w:rFonts w:ascii="Times New Roman" w:eastAsia="Calibri" w:hAnsi="Times New Roman" w:cs="Times New Roman"/>
              </w:rPr>
            </w:pPr>
          </w:p>
          <w:p w:rsidR="00DC53C2" w:rsidRPr="00DC53C2" w:rsidRDefault="00DC53C2" w:rsidP="005F2CDF">
            <w:pPr>
              <w:rPr>
                <w:rFonts w:ascii="Times New Roman" w:eastAsia="Calibri" w:hAnsi="Times New Roman" w:cs="Times New Roman"/>
              </w:rPr>
            </w:pPr>
          </w:p>
          <w:p w:rsidR="005F2CDF" w:rsidRPr="005F2CDF" w:rsidRDefault="00DC53C2" w:rsidP="005F2C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 французском, арабском и </w:t>
            </w:r>
          </w:p>
          <w:p w:rsidR="005F2CDF" w:rsidRPr="005F2CDF" w:rsidRDefault="005F2CDF" w:rsidP="00DC53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F2CDF">
              <w:rPr>
                <w:rFonts w:ascii="Times New Roman" w:eastAsia="Calibri" w:hAnsi="Times New Roman" w:cs="Times New Roman"/>
              </w:rPr>
              <w:t>английском</w:t>
            </w:r>
            <w:proofErr w:type="gramEnd"/>
            <w:r w:rsidRPr="005F2CDF">
              <w:rPr>
                <w:rFonts w:ascii="Times New Roman" w:eastAsia="Calibri" w:hAnsi="Times New Roman" w:cs="Times New Roman"/>
              </w:rPr>
              <w:t xml:space="preserve"> языках</w:t>
            </w:r>
          </w:p>
        </w:tc>
        <w:tc>
          <w:tcPr>
            <w:tcW w:w="3944" w:type="dxa"/>
          </w:tcPr>
          <w:p w:rsidR="005F2CDF" w:rsidRPr="005F2CDF" w:rsidRDefault="00313980" w:rsidP="005F2C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2" w:hanging="292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и</w:t>
            </w:r>
            <w:r w:rsidR="005F2CDF" w:rsidRPr="005F2CDF">
              <w:rPr>
                <w:rFonts w:ascii="Times New Roman" w:eastAsia="Calibri" w:hAnsi="Times New Roman" w:cs="Times New Roman"/>
                <w:bCs/>
              </w:rPr>
              <w:t>меется опыт</w:t>
            </w:r>
            <w:r>
              <w:rPr>
                <w:rFonts w:ascii="Times New Roman" w:eastAsia="Calibri" w:hAnsi="Times New Roman" w:cs="Times New Roman"/>
                <w:bCs/>
              </w:rPr>
              <w:t>а</w:t>
            </w:r>
            <w:r w:rsidR="005F2CDF" w:rsidRPr="005F2CDF">
              <w:rPr>
                <w:rFonts w:ascii="Times New Roman" w:eastAsia="Calibri" w:hAnsi="Times New Roman" w:cs="Times New Roman"/>
                <w:bCs/>
              </w:rPr>
              <w:t xml:space="preserve"> работы с </w:t>
            </w:r>
            <w:proofErr w:type="spellStart"/>
            <w:r w:rsidR="005F2CDF" w:rsidRPr="005F2CDF">
              <w:rPr>
                <w:rFonts w:ascii="Times New Roman" w:eastAsia="Calibri" w:hAnsi="Times New Roman" w:cs="Times New Roman"/>
                <w:bCs/>
              </w:rPr>
              <w:t>росгражданами</w:t>
            </w:r>
            <w:proofErr w:type="spellEnd"/>
            <w:r w:rsidR="005F2CDF" w:rsidRPr="005F2CDF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5F2CDF" w:rsidRPr="005F2CDF" w:rsidRDefault="005F2CDF" w:rsidP="005F2C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2" w:hanging="29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F2CDF">
              <w:rPr>
                <w:rFonts w:ascii="Times New Roman" w:eastAsia="Calibri" w:hAnsi="Times New Roman" w:cs="Times New Roman"/>
                <w:bCs/>
              </w:rPr>
              <w:t>Рабочие языки: французский, арабский, английский.</w:t>
            </w:r>
          </w:p>
          <w:p w:rsidR="005F2CDF" w:rsidRPr="005F2CDF" w:rsidRDefault="005F2CDF" w:rsidP="005F2C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F2CDF">
              <w:rPr>
                <w:rFonts w:ascii="Times New Roman" w:eastAsia="Calibri" w:hAnsi="Times New Roman" w:cs="Times New Roman"/>
                <w:bCs/>
              </w:rPr>
              <w:t>Может представлять клиентов в судебных инстанциях.</w:t>
            </w:r>
          </w:p>
          <w:p w:rsidR="005F2CDF" w:rsidRPr="005F2CDF" w:rsidRDefault="00A00DB8" w:rsidP="00A00D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Области </w:t>
            </w:r>
            <w:r w:rsidR="005F2CDF" w:rsidRPr="005F2CDF">
              <w:rPr>
                <w:rFonts w:ascii="Times New Roman" w:eastAsia="Calibri" w:hAnsi="Times New Roman" w:cs="Times New Roman"/>
                <w:bCs/>
              </w:rPr>
              <w:t>экспертиз: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коммерческое право</w:t>
            </w:r>
            <w:r w:rsidR="005F2CDF" w:rsidRPr="005F2CDF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5F2CDF" w:rsidRPr="005F2CDF" w:rsidRDefault="005F2CDF" w:rsidP="005F2CDF">
            <w:pPr>
              <w:pStyle w:val="Default"/>
              <w:numPr>
                <w:ilvl w:val="0"/>
                <w:numId w:val="2"/>
              </w:numPr>
              <w:ind w:left="292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F2CDF">
              <w:rPr>
                <w:rFonts w:ascii="Times New Roman" w:hAnsi="Times New Roman" w:cs="Times New Roman"/>
                <w:bCs/>
                <w:sz w:val="22"/>
                <w:szCs w:val="22"/>
              </w:rPr>
              <w:t>Не предоставляет правовую помощь за счет государства (</w:t>
            </w:r>
            <w:r w:rsidRPr="005F2CDF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legal</w:t>
            </w:r>
            <w:r w:rsidRPr="005F2C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5F2CDF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aid</w:t>
            </w:r>
            <w:r w:rsidRPr="005F2C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). </w:t>
            </w:r>
          </w:p>
          <w:p w:rsidR="005F2CDF" w:rsidRPr="005F2CDF" w:rsidRDefault="005F2CDF" w:rsidP="005F2CDF">
            <w:pPr>
              <w:pStyle w:val="Default"/>
              <w:numPr>
                <w:ilvl w:val="0"/>
                <w:numId w:val="2"/>
              </w:numPr>
              <w:ind w:left="292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F2CDF">
              <w:rPr>
                <w:rFonts w:ascii="Times New Roman" w:hAnsi="Times New Roman" w:cs="Times New Roman"/>
                <w:sz w:val="22"/>
                <w:szCs w:val="22"/>
              </w:rPr>
              <w:t>Не пред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оставляет услуги на основе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proofErr w:type="spellStart"/>
            <w:r w:rsidRPr="005F2CDF">
              <w:rPr>
                <w:rFonts w:ascii="Times New Roman" w:hAnsi="Times New Roman" w:cs="Times New Roman"/>
                <w:sz w:val="22"/>
                <w:szCs w:val="22"/>
              </w:rPr>
              <w:t>ono</w:t>
            </w:r>
            <w:proofErr w:type="spellEnd"/>
            <w:r w:rsidRPr="005F2CD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F2CDF" w:rsidRPr="005F2CDF" w:rsidRDefault="005F2CDF" w:rsidP="005F2CDF">
            <w:pPr>
              <w:numPr>
                <w:ilvl w:val="0"/>
                <w:numId w:val="2"/>
              </w:numPr>
              <w:ind w:left="29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F2CDF">
              <w:rPr>
                <w:rFonts w:ascii="Times New Roman" w:eastAsia="Calibri" w:hAnsi="Times New Roman" w:cs="Times New Roman"/>
                <w:bCs/>
              </w:rPr>
              <w:t xml:space="preserve">Предоставляет услуги на всей территории Алжира. Готов к выезду в </w:t>
            </w:r>
            <w:r w:rsidR="00313980">
              <w:rPr>
                <w:rFonts w:ascii="Times New Roman" w:eastAsia="Calibri" w:hAnsi="Times New Roman" w:cs="Times New Roman"/>
                <w:bCs/>
              </w:rPr>
              <w:t xml:space="preserve">другие </w:t>
            </w:r>
            <w:r w:rsidRPr="005F2CDF">
              <w:rPr>
                <w:rFonts w:ascii="Times New Roman" w:eastAsia="Calibri" w:hAnsi="Times New Roman" w:cs="Times New Roman"/>
                <w:bCs/>
              </w:rPr>
              <w:t>регион</w:t>
            </w:r>
            <w:r w:rsidR="00313980">
              <w:rPr>
                <w:rFonts w:ascii="Times New Roman" w:eastAsia="Calibri" w:hAnsi="Times New Roman" w:cs="Times New Roman"/>
                <w:bCs/>
              </w:rPr>
              <w:t>ы</w:t>
            </w:r>
            <w:r w:rsidRPr="005F2CDF">
              <w:rPr>
                <w:rFonts w:ascii="Times New Roman" w:eastAsia="Calibri" w:hAnsi="Times New Roman" w:cs="Times New Roman"/>
                <w:bCs/>
              </w:rPr>
              <w:t xml:space="preserve"> страны.</w:t>
            </w:r>
          </w:p>
          <w:p w:rsidR="005F2CDF" w:rsidRPr="005F2CDF" w:rsidRDefault="005F2CDF" w:rsidP="005F2CDF">
            <w:pPr>
              <w:autoSpaceDE w:val="0"/>
              <w:autoSpaceDN w:val="0"/>
              <w:adjustRightInd w:val="0"/>
              <w:ind w:left="292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74B5D" w:rsidRPr="00DE0138" w:rsidTr="00AA2B31">
        <w:trPr>
          <w:gridBefore w:val="1"/>
          <w:wBefore w:w="6" w:type="dxa"/>
        </w:trPr>
        <w:tc>
          <w:tcPr>
            <w:tcW w:w="2954" w:type="dxa"/>
          </w:tcPr>
          <w:p w:rsidR="00E74B5D" w:rsidRPr="005F2CDF" w:rsidRDefault="00E74B5D" w:rsidP="00E74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F2CDF">
              <w:rPr>
                <w:rFonts w:ascii="Times New Roman" w:eastAsia="Calibri" w:hAnsi="Times New Roman" w:cs="Times New Roman"/>
                <w:b/>
                <w:bCs/>
              </w:rPr>
              <w:t>Адвокат</w:t>
            </w:r>
          </w:p>
          <w:p w:rsidR="00E74B5D" w:rsidRPr="005F2CDF" w:rsidRDefault="00E74B5D" w:rsidP="00E74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F2CDF">
              <w:rPr>
                <w:rFonts w:ascii="Times New Roman" w:eastAsia="Calibri" w:hAnsi="Times New Roman" w:cs="Times New Roman"/>
                <w:b/>
                <w:bCs/>
              </w:rPr>
              <w:t>КЕНТАШ Мед Рашид</w:t>
            </w:r>
          </w:p>
          <w:p w:rsidR="00E74B5D" w:rsidRPr="005F2CDF" w:rsidRDefault="00E74B5D" w:rsidP="00E74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F2CDF">
              <w:rPr>
                <w:rFonts w:ascii="Times New Roman" w:eastAsia="Calibri" w:hAnsi="Times New Roman" w:cs="Times New Roman"/>
                <w:b/>
                <w:bCs/>
                <w:lang w:val="en-US"/>
              </w:rPr>
              <w:t>KENTACHE</w:t>
            </w:r>
            <w:r w:rsidRPr="005F2CD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5F2CDF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Med</w:t>
            </w:r>
            <w:r w:rsidRPr="005F2CD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5F2CDF">
              <w:rPr>
                <w:rFonts w:ascii="Times New Roman" w:eastAsia="Calibri" w:hAnsi="Times New Roman" w:cs="Times New Roman"/>
                <w:b/>
                <w:bCs/>
                <w:lang w:val="en-US"/>
              </w:rPr>
              <w:t>Rachid</w:t>
            </w:r>
            <w:proofErr w:type="spellEnd"/>
            <w:r w:rsidRPr="005F2CD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E74B5D" w:rsidRPr="005F2CDF" w:rsidRDefault="00E74B5D" w:rsidP="00E74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C4553" w:rsidRPr="005F2CDF" w:rsidRDefault="00E74B5D" w:rsidP="00E74B5D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F2CDF">
              <w:rPr>
                <w:rFonts w:ascii="Times New Roman" w:hAnsi="Times New Roman" w:cs="Times New Roman"/>
                <w:b/>
                <w:iCs/>
              </w:rPr>
              <w:t xml:space="preserve">Адрес: </w:t>
            </w:r>
          </w:p>
          <w:p w:rsidR="00E74B5D" w:rsidRPr="005F2CDF" w:rsidRDefault="00E74B5D" w:rsidP="00E74B5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</w:rPr>
              <w:t xml:space="preserve">г. Алжир, р-н </w:t>
            </w:r>
            <w:proofErr w:type="spellStart"/>
            <w:r w:rsidRPr="005F2CDF">
              <w:rPr>
                <w:rFonts w:ascii="Times New Roman" w:eastAsia="Calibri" w:hAnsi="Times New Roman" w:cs="Times New Roman"/>
              </w:rPr>
              <w:t>Айн</w:t>
            </w:r>
            <w:proofErr w:type="spellEnd"/>
            <w:r w:rsidRPr="005F2CD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2CDF">
              <w:rPr>
                <w:rFonts w:ascii="Times New Roman" w:eastAsia="Calibri" w:hAnsi="Times New Roman" w:cs="Times New Roman"/>
              </w:rPr>
              <w:t>Беньян</w:t>
            </w:r>
            <w:proofErr w:type="spellEnd"/>
            <w:r w:rsidRPr="005F2CDF">
              <w:rPr>
                <w:rFonts w:ascii="Times New Roman" w:eastAsia="Calibri" w:hAnsi="Times New Roman" w:cs="Times New Roman"/>
              </w:rPr>
              <w:t>, Джамиля, квартал 109, помещения А-1 и 02.</w:t>
            </w:r>
          </w:p>
          <w:p w:rsidR="00E74B5D" w:rsidRPr="005F2CDF" w:rsidRDefault="00E74B5D" w:rsidP="00E74B5D">
            <w:pPr>
              <w:jc w:val="both"/>
              <w:rPr>
                <w:rFonts w:ascii="Times New Roman" w:eastAsia="Calibri" w:hAnsi="Times New Roman" w:cs="Times New Roman"/>
                <w:lang w:val="fr-FR"/>
              </w:rPr>
            </w:pPr>
            <w:r w:rsidRPr="005F2CDF">
              <w:rPr>
                <w:rFonts w:ascii="Times New Roman" w:eastAsia="Calibri" w:hAnsi="Times New Roman" w:cs="Times New Roman"/>
                <w:lang w:val="fr-FR"/>
              </w:rPr>
              <w:t>Cité des</w:t>
            </w:r>
            <w:r w:rsidRPr="005F2CDF">
              <w:rPr>
                <w:rFonts w:ascii="Times New Roman" w:eastAsia="Calibri" w:hAnsi="Times New Roman" w:cs="Times New Roman"/>
                <w:lang w:val="fr-FR" w:bidi="ar-DZ"/>
              </w:rPr>
              <w:t xml:space="preserve"> 109, Logements Bt A-1, 02, El-Djamila, Ain Benian, </w:t>
            </w:r>
            <w:r w:rsidRPr="005F2CDF">
              <w:rPr>
                <w:rFonts w:ascii="Times New Roman" w:eastAsia="Calibri" w:hAnsi="Times New Roman" w:cs="Times New Roman"/>
                <w:lang w:val="fr-FR" w:bidi="ar-DZ"/>
              </w:rPr>
              <w:lastRenderedPageBreak/>
              <w:t>Alger</w:t>
            </w:r>
            <w:r w:rsidRPr="005F2CDF">
              <w:rPr>
                <w:rFonts w:ascii="Times New Roman" w:eastAsia="Calibri" w:hAnsi="Times New Roman" w:cs="Times New Roman"/>
                <w:lang w:val="fr-FR"/>
              </w:rPr>
              <w:t>.</w:t>
            </w:r>
          </w:p>
          <w:p w:rsidR="00E74B5D" w:rsidRPr="005F2CDF" w:rsidRDefault="00E74B5D" w:rsidP="00E74B5D">
            <w:pPr>
              <w:jc w:val="both"/>
              <w:rPr>
                <w:rFonts w:ascii="Times New Roman" w:eastAsia="Calibri" w:hAnsi="Times New Roman" w:cs="Times New Roman"/>
                <w:lang w:val="fr-FR"/>
              </w:rPr>
            </w:pPr>
          </w:p>
          <w:p w:rsidR="00E74B5D" w:rsidRPr="005F2CDF" w:rsidRDefault="00E74B5D" w:rsidP="00E74B5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F2CDF">
              <w:rPr>
                <w:rFonts w:ascii="Times New Roman" w:eastAsia="Calibri" w:hAnsi="Times New Roman" w:cs="Times New Roman"/>
                <w:b/>
              </w:rPr>
              <w:t xml:space="preserve">Рабочие часы: </w:t>
            </w:r>
          </w:p>
          <w:p w:rsidR="00E74B5D" w:rsidRPr="005F2CDF" w:rsidRDefault="00E74B5D" w:rsidP="00E74B5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</w:rPr>
              <w:t>Пн.-Чт. с 08:30 – 16:30</w:t>
            </w:r>
          </w:p>
          <w:p w:rsidR="00E74B5D" w:rsidRPr="005F2CDF" w:rsidRDefault="00E74B5D" w:rsidP="00E74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</w:rPr>
              <w:t xml:space="preserve">Пт.-Вс.- выходные, </w:t>
            </w:r>
            <w:proofErr w:type="gramStart"/>
            <w:r w:rsidRPr="005F2CDF">
              <w:rPr>
                <w:rFonts w:ascii="Times New Roman" w:eastAsia="Calibri" w:hAnsi="Times New Roman" w:cs="Times New Roman"/>
              </w:rPr>
              <w:t>доступен</w:t>
            </w:r>
            <w:proofErr w:type="gramEnd"/>
            <w:r w:rsidRPr="005F2CDF">
              <w:rPr>
                <w:rFonts w:ascii="Times New Roman" w:eastAsia="Calibri" w:hAnsi="Times New Roman" w:cs="Times New Roman"/>
              </w:rPr>
              <w:t xml:space="preserve"> по мобильному телефону с 15:00</w:t>
            </w:r>
          </w:p>
          <w:p w:rsidR="00E74B5D" w:rsidRPr="005F2CDF" w:rsidRDefault="00E74B5D" w:rsidP="00115D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E74B5D" w:rsidRPr="005F2CDF" w:rsidRDefault="00E74B5D" w:rsidP="00E74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</w:rPr>
              <w:lastRenderedPageBreak/>
              <w:t>тел/факс</w:t>
            </w:r>
            <w:proofErr w:type="gramStart"/>
            <w:r w:rsidRPr="005F2CDF">
              <w:rPr>
                <w:rFonts w:ascii="Times New Roman" w:eastAsia="Calibri" w:hAnsi="Times New Roman" w:cs="Times New Roman"/>
              </w:rPr>
              <w:t>.: +</w:t>
            </w:r>
            <w:proofErr w:type="gramEnd"/>
            <w:r w:rsidRPr="005F2CDF">
              <w:rPr>
                <w:rFonts w:ascii="Times New Roman" w:eastAsia="Calibri" w:hAnsi="Times New Roman" w:cs="Times New Roman"/>
              </w:rPr>
              <w:t>213 (21) 36 51 13 (КЕНТАШ Мед Рашид)</w:t>
            </w:r>
          </w:p>
          <w:p w:rsidR="00AA2B31" w:rsidRPr="005F2CDF" w:rsidRDefault="00AA2B31" w:rsidP="00E74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74B5D" w:rsidRPr="005F2CDF" w:rsidRDefault="00AA2B31" w:rsidP="00E74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</w:rPr>
              <w:t>Э</w:t>
            </w:r>
            <w:r w:rsidR="00E74B5D" w:rsidRPr="005F2CDF">
              <w:rPr>
                <w:rFonts w:ascii="Times New Roman" w:eastAsia="Calibri" w:hAnsi="Times New Roman" w:cs="Times New Roman"/>
              </w:rPr>
              <w:t>лектронная почта:</w:t>
            </w:r>
          </w:p>
          <w:p w:rsidR="00E74B5D" w:rsidRPr="005F2CDF" w:rsidRDefault="00D5660C" w:rsidP="00E74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hyperlink r:id="rId13" w:history="1">
              <w:r w:rsidR="00AA2B31" w:rsidRPr="005F2CDF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km</w:t>
              </w:r>
              <w:r w:rsidR="00AA2B31" w:rsidRPr="005F2CDF">
                <w:rPr>
                  <w:rStyle w:val="a5"/>
                  <w:rFonts w:ascii="Times New Roman" w:eastAsia="Calibri" w:hAnsi="Times New Roman" w:cs="Times New Roman"/>
                </w:rPr>
                <w:t>_</w:t>
              </w:r>
              <w:r w:rsidR="00AA2B31" w:rsidRPr="005F2CDF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rachid</w:t>
              </w:r>
              <w:r w:rsidR="00AA2B31" w:rsidRPr="005F2CDF">
                <w:rPr>
                  <w:rStyle w:val="a5"/>
                  <w:rFonts w:ascii="Times New Roman" w:eastAsia="Calibri" w:hAnsi="Times New Roman" w:cs="Times New Roman"/>
                </w:rPr>
                <w:t>@</w:t>
              </w:r>
              <w:r w:rsidR="00AA2B31" w:rsidRPr="005F2CDF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yahoo</w:t>
              </w:r>
              <w:r w:rsidR="00AA2B31" w:rsidRPr="005F2CDF">
                <w:rPr>
                  <w:rStyle w:val="a5"/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AA2B31" w:rsidRPr="005F2CDF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fr</w:t>
              </w:r>
              <w:proofErr w:type="spellEnd"/>
            </w:hyperlink>
            <w:r w:rsidR="00AA2B31" w:rsidRPr="005F2CD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A2B31" w:rsidRPr="005F2CDF" w:rsidRDefault="00AA2B31" w:rsidP="00E74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74B5D" w:rsidRPr="005F2CDF" w:rsidRDefault="00E74B5D" w:rsidP="00AA2B31">
            <w:pPr>
              <w:rPr>
                <w:rFonts w:ascii="Times New Roman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</w:rPr>
              <w:t xml:space="preserve">Круглосуточный телефон для экстренной связи: +213 (666) 16 50 04, +213 (554) 68 02 54, </w:t>
            </w:r>
            <w:r w:rsidRPr="005F2CDF">
              <w:rPr>
                <w:rFonts w:ascii="Times New Roman" w:eastAsia="Calibri" w:hAnsi="Times New Roman" w:cs="Times New Roman"/>
                <w:lang w:val="en-US" w:bidi="ar-DZ"/>
              </w:rPr>
              <w:t>Viber</w:t>
            </w:r>
            <w:r w:rsidRPr="005F2CDF">
              <w:rPr>
                <w:rFonts w:ascii="Times New Roman" w:eastAsia="Calibri" w:hAnsi="Times New Roman" w:cs="Times New Roman"/>
                <w:lang w:bidi="ar-DZ"/>
              </w:rPr>
              <w:t xml:space="preserve">: </w:t>
            </w:r>
            <w:r w:rsidRPr="005F2CDF">
              <w:rPr>
                <w:rFonts w:ascii="Times New Roman" w:eastAsia="Calibri" w:hAnsi="Times New Roman" w:cs="Times New Roman"/>
              </w:rPr>
              <w:t xml:space="preserve">+213 (554) 68 02 54 (на </w:t>
            </w:r>
            <w:r w:rsidRPr="005F2CDF">
              <w:rPr>
                <w:rFonts w:ascii="Times New Roman" w:eastAsia="Calibri" w:hAnsi="Times New Roman" w:cs="Times New Roman"/>
                <w:bCs/>
              </w:rPr>
              <w:lastRenderedPageBreak/>
              <w:t>французском, арабском, английском, русском и итальянском языках</w:t>
            </w:r>
            <w:r w:rsidRPr="005F2CD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944" w:type="dxa"/>
          </w:tcPr>
          <w:p w:rsidR="00AA2B31" w:rsidRPr="005F2CDF" w:rsidRDefault="00AA2B31" w:rsidP="00AA2B3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F2CDF">
              <w:rPr>
                <w:rFonts w:ascii="Times New Roman" w:eastAsia="Calibri" w:hAnsi="Times New Roman" w:cs="Times New Roman"/>
                <w:bCs/>
              </w:rPr>
              <w:lastRenderedPageBreak/>
              <w:t xml:space="preserve">Имеется опыт работы с росгражданами. </w:t>
            </w:r>
          </w:p>
          <w:p w:rsidR="00E74B5D" w:rsidRPr="005F2CDF" w:rsidRDefault="00E74B5D" w:rsidP="00AA2B3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F2CDF">
              <w:rPr>
                <w:rFonts w:ascii="Times New Roman" w:eastAsia="Calibri" w:hAnsi="Times New Roman" w:cs="Times New Roman"/>
                <w:bCs/>
              </w:rPr>
              <w:t xml:space="preserve">Рабочие языки: </w:t>
            </w:r>
            <w:r w:rsidR="00AA2B31" w:rsidRPr="005F2CDF">
              <w:rPr>
                <w:rFonts w:ascii="Times New Roman" w:eastAsia="Calibri" w:hAnsi="Times New Roman" w:cs="Times New Roman"/>
                <w:bCs/>
              </w:rPr>
              <w:t xml:space="preserve">русский, </w:t>
            </w:r>
            <w:r w:rsidRPr="005F2CDF">
              <w:rPr>
                <w:rFonts w:ascii="Times New Roman" w:eastAsia="Calibri" w:hAnsi="Times New Roman" w:cs="Times New Roman"/>
                <w:bCs/>
              </w:rPr>
              <w:t>французский, арабский, английский, итальянский.</w:t>
            </w:r>
          </w:p>
          <w:p w:rsidR="00AA2B31" w:rsidRPr="005F2CDF" w:rsidRDefault="00E74B5D" w:rsidP="00AA2B3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2"/>
              <w:jc w:val="both"/>
              <w:rPr>
                <w:rFonts w:ascii="Times New Roman" w:eastAsia="Calibri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  <w:bCs/>
              </w:rPr>
              <w:t>Может представлять клиентов в судебных инстанциях</w:t>
            </w:r>
            <w:r w:rsidR="00AA2B31" w:rsidRPr="005F2CDF">
              <w:rPr>
                <w:rFonts w:ascii="Times New Roman" w:eastAsia="Calibri" w:hAnsi="Times New Roman" w:cs="Times New Roman"/>
                <w:bCs/>
              </w:rPr>
              <w:t>.</w:t>
            </w:r>
            <w:r w:rsidRPr="005F2CDF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E74B5D" w:rsidRPr="005F2CDF" w:rsidRDefault="00AA2B31" w:rsidP="00AA2B3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F2CDF">
              <w:rPr>
                <w:rFonts w:ascii="Times New Roman" w:eastAsia="Calibri" w:hAnsi="Times New Roman" w:cs="Times New Roman"/>
                <w:bCs/>
              </w:rPr>
              <w:t>Области</w:t>
            </w:r>
            <w:r w:rsidR="00E74B5D" w:rsidRPr="005F2CDF">
              <w:rPr>
                <w:rFonts w:ascii="Times New Roman" w:eastAsia="Calibri" w:hAnsi="Times New Roman" w:cs="Times New Roman"/>
                <w:bCs/>
              </w:rPr>
              <w:t xml:space="preserve"> экспертиз: морское</w:t>
            </w:r>
            <w:r w:rsidRPr="005F2CDF">
              <w:rPr>
                <w:rFonts w:ascii="Times New Roman" w:eastAsia="Calibri" w:hAnsi="Times New Roman" w:cs="Times New Roman"/>
                <w:bCs/>
              </w:rPr>
              <w:t>,</w:t>
            </w:r>
            <w:r w:rsidR="00E74B5D" w:rsidRPr="005F2CDF">
              <w:rPr>
                <w:rFonts w:ascii="Times New Roman" w:eastAsia="Calibri" w:hAnsi="Times New Roman" w:cs="Times New Roman"/>
                <w:bCs/>
              </w:rPr>
              <w:t xml:space="preserve"> судоходное</w:t>
            </w:r>
            <w:r w:rsidRPr="005F2CDF">
              <w:rPr>
                <w:rFonts w:ascii="Times New Roman" w:eastAsia="Calibri" w:hAnsi="Times New Roman" w:cs="Times New Roman"/>
                <w:bCs/>
              </w:rPr>
              <w:t>,</w:t>
            </w:r>
            <w:r w:rsidR="00E74B5D" w:rsidRPr="005F2CDF">
              <w:rPr>
                <w:rFonts w:ascii="Times New Roman" w:eastAsia="Calibri" w:hAnsi="Times New Roman" w:cs="Times New Roman"/>
                <w:bCs/>
              </w:rPr>
              <w:t xml:space="preserve"> рыболовное, береговое, </w:t>
            </w:r>
            <w:r w:rsidR="00E74B5D" w:rsidRPr="005F2CDF">
              <w:rPr>
                <w:rFonts w:ascii="Times New Roman" w:eastAsia="Calibri" w:hAnsi="Times New Roman" w:cs="Times New Roman"/>
                <w:bCs/>
              </w:rPr>
              <w:lastRenderedPageBreak/>
              <w:t>коммерческое, транспортное, таможенное</w:t>
            </w:r>
            <w:r w:rsidRPr="005F2CDF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="00E74B5D" w:rsidRPr="005F2CDF">
              <w:rPr>
                <w:rFonts w:ascii="Times New Roman" w:eastAsia="Calibri" w:hAnsi="Times New Roman" w:cs="Times New Roman"/>
                <w:bCs/>
              </w:rPr>
              <w:t xml:space="preserve">гражданское право, права женщин, уголовное, административное, трудовое </w:t>
            </w:r>
            <w:r w:rsidRPr="005F2CDF">
              <w:rPr>
                <w:rFonts w:ascii="Times New Roman" w:eastAsia="Calibri" w:hAnsi="Times New Roman" w:cs="Times New Roman"/>
                <w:bCs/>
              </w:rPr>
              <w:t>право</w:t>
            </w:r>
            <w:r w:rsidR="00E74B5D" w:rsidRPr="005F2CDF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:rsidR="00E74B5D" w:rsidRPr="005F2CDF" w:rsidRDefault="00E74B5D" w:rsidP="00AA2B31">
            <w:pPr>
              <w:pStyle w:val="Default"/>
              <w:numPr>
                <w:ilvl w:val="0"/>
                <w:numId w:val="2"/>
              </w:numPr>
              <w:ind w:left="29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2CDF">
              <w:rPr>
                <w:rFonts w:ascii="Times New Roman" w:hAnsi="Times New Roman" w:cs="Times New Roman"/>
                <w:bCs/>
                <w:sz w:val="22"/>
                <w:szCs w:val="22"/>
              </w:rPr>
              <w:t>Не предоставляет правовую помощь за счет государства (</w:t>
            </w:r>
            <w:r w:rsidRPr="005F2CDF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legal</w:t>
            </w:r>
            <w:r w:rsidRPr="005F2C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5F2CDF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aid</w:t>
            </w:r>
            <w:r w:rsidRPr="005F2CDF">
              <w:rPr>
                <w:rFonts w:ascii="Times New Roman" w:hAnsi="Times New Roman" w:cs="Times New Roman"/>
                <w:bCs/>
                <w:sz w:val="22"/>
                <w:szCs w:val="22"/>
              </w:rPr>
              <w:t>).</w:t>
            </w:r>
          </w:p>
          <w:p w:rsidR="00E74B5D" w:rsidRPr="005F2CDF" w:rsidRDefault="00E74B5D" w:rsidP="00AA2B31">
            <w:pPr>
              <w:pStyle w:val="Default"/>
              <w:numPr>
                <w:ilvl w:val="0"/>
                <w:numId w:val="2"/>
              </w:numPr>
              <w:ind w:left="292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F2CDF">
              <w:rPr>
                <w:rFonts w:ascii="Times New Roman" w:hAnsi="Times New Roman" w:cs="Times New Roman"/>
                <w:sz w:val="22"/>
                <w:szCs w:val="22"/>
              </w:rPr>
              <w:t xml:space="preserve">Не предоставляет услуги </w:t>
            </w:r>
            <w:r w:rsidR="00AA2B31" w:rsidRPr="005F2CDF">
              <w:rPr>
                <w:rFonts w:ascii="Times New Roman" w:hAnsi="Times New Roman" w:cs="Times New Roman"/>
                <w:sz w:val="22"/>
                <w:szCs w:val="22"/>
              </w:rPr>
              <w:t xml:space="preserve">на основе </w:t>
            </w:r>
            <w:r w:rsidRPr="005F2C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</w:t>
            </w:r>
            <w:r w:rsidRPr="005F2CD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F2C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bono</w:t>
            </w:r>
            <w:r w:rsidRPr="005F2CD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74B5D" w:rsidRPr="005F2CDF" w:rsidRDefault="00E74B5D" w:rsidP="00AA2B31">
            <w:pPr>
              <w:pStyle w:val="Default"/>
              <w:numPr>
                <w:ilvl w:val="0"/>
                <w:numId w:val="2"/>
              </w:numPr>
              <w:ind w:left="29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2CDF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Предоставляет услуги на всей территории морского побережья Алжира (провинции Алжир, Оран, </w:t>
            </w:r>
            <w:proofErr w:type="spellStart"/>
            <w:r w:rsidRPr="005F2CDF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Мостаганем</w:t>
            </w:r>
            <w:proofErr w:type="spellEnd"/>
            <w:r w:rsidRPr="005F2CDF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, Шельф, </w:t>
            </w:r>
            <w:proofErr w:type="spellStart"/>
            <w:r w:rsidRPr="005F2CDF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Типаза</w:t>
            </w:r>
            <w:proofErr w:type="spellEnd"/>
            <w:r w:rsidRPr="005F2CDF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F2CDF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Блида</w:t>
            </w:r>
            <w:proofErr w:type="spellEnd"/>
            <w:r w:rsidRPr="005F2CDF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, Медея, </w:t>
            </w:r>
            <w:proofErr w:type="spellStart"/>
            <w:r w:rsidRPr="005F2CDF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Бумердес</w:t>
            </w:r>
            <w:proofErr w:type="spellEnd"/>
            <w:r w:rsidRPr="005F2CDF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F2CDF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Тизи</w:t>
            </w:r>
            <w:proofErr w:type="spellEnd"/>
            <w:r w:rsidRPr="005F2CDF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-Узу, </w:t>
            </w:r>
            <w:proofErr w:type="spellStart"/>
            <w:r w:rsidRPr="005F2CDF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Бежая</w:t>
            </w:r>
            <w:proofErr w:type="spellEnd"/>
            <w:r w:rsidRPr="005F2CDF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F2CDF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Жижель</w:t>
            </w:r>
            <w:proofErr w:type="spellEnd"/>
            <w:r w:rsidRPr="005F2CDF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F2CDF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Скикда</w:t>
            </w:r>
            <w:proofErr w:type="spellEnd"/>
            <w:r w:rsidRPr="005F2CDF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F2CDF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Аннаба</w:t>
            </w:r>
            <w:proofErr w:type="spellEnd"/>
            <w:r w:rsidRPr="005F2CDF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). Готов к выезду в другие регионы страны за счет клиента.</w:t>
            </w:r>
          </w:p>
        </w:tc>
      </w:tr>
      <w:tr w:rsidR="00AA2B31" w:rsidRPr="00E74B5D" w:rsidTr="00AA2B31">
        <w:trPr>
          <w:gridBefore w:val="1"/>
          <w:wBefore w:w="6" w:type="dxa"/>
        </w:trPr>
        <w:tc>
          <w:tcPr>
            <w:tcW w:w="2954" w:type="dxa"/>
          </w:tcPr>
          <w:p w:rsidR="00AA2B31" w:rsidRPr="005F2CDF" w:rsidRDefault="00AA2B31" w:rsidP="00115D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F2CDF">
              <w:rPr>
                <w:rFonts w:ascii="Times New Roman" w:eastAsia="Calibri" w:hAnsi="Times New Roman" w:cs="Times New Roman"/>
                <w:b/>
              </w:rPr>
              <w:lastRenderedPageBreak/>
              <w:t xml:space="preserve">Адвокатское бюро «ТУНСИ» </w:t>
            </w:r>
          </w:p>
          <w:p w:rsidR="00AA2B31" w:rsidRPr="005F2CDF" w:rsidRDefault="00AA2B31" w:rsidP="00115D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F2CDF">
              <w:rPr>
                <w:rFonts w:ascii="Times New Roman" w:eastAsia="Calibri" w:hAnsi="Times New Roman" w:cs="Times New Roman"/>
                <w:b/>
                <w:lang w:val="fr-FR"/>
              </w:rPr>
              <w:t>Cabinet</w:t>
            </w:r>
            <w:r w:rsidRPr="005F2CD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F2CDF">
              <w:rPr>
                <w:rFonts w:ascii="Times New Roman" w:eastAsia="Calibri" w:hAnsi="Times New Roman" w:cs="Times New Roman"/>
                <w:b/>
                <w:lang w:val="fr-FR"/>
              </w:rPr>
              <w:t>d</w:t>
            </w:r>
            <w:r w:rsidRPr="005F2CDF">
              <w:rPr>
                <w:rFonts w:ascii="Times New Roman" w:eastAsia="Calibri" w:hAnsi="Times New Roman" w:cs="Times New Roman"/>
                <w:b/>
              </w:rPr>
              <w:t>’</w:t>
            </w:r>
            <w:r w:rsidRPr="005F2CDF">
              <w:rPr>
                <w:rFonts w:ascii="Times New Roman" w:eastAsia="Calibri" w:hAnsi="Times New Roman" w:cs="Times New Roman"/>
                <w:b/>
                <w:lang w:val="fr-FR"/>
              </w:rPr>
              <w:t>Avocats</w:t>
            </w:r>
            <w:r w:rsidRPr="005F2CDF">
              <w:rPr>
                <w:rFonts w:ascii="Times New Roman" w:eastAsia="Calibri" w:hAnsi="Times New Roman" w:cs="Times New Roman"/>
                <w:b/>
              </w:rPr>
              <w:t xml:space="preserve"> «</w:t>
            </w:r>
            <w:r w:rsidRPr="005F2CDF">
              <w:rPr>
                <w:rFonts w:ascii="Times New Roman" w:eastAsia="Calibri" w:hAnsi="Times New Roman" w:cs="Times New Roman"/>
                <w:b/>
                <w:lang w:val="fr-FR"/>
              </w:rPr>
              <w:t>TOUNSI</w:t>
            </w:r>
            <w:r w:rsidRPr="005F2CDF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AA2B31" w:rsidRPr="005F2CDF" w:rsidRDefault="00AA2B31" w:rsidP="00115D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C4553" w:rsidRPr="005F2CDF" w:rsidRDefault="00AA2B31" w:rsidP="00115DE3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F2CDF">
              <w:rPr>
                <w:rFonts w:ascii="Times New Roman" w:hAnsi="Times New Roman" w:cs="Times New Roman"/>
                <w:b/>
                <w:iCs/>
              </w:rPr>
              <w:t xml:space="preserve">Адрес: </w:t>
            </w:r>
          </w:p>
          <w:p w:rsidR="00AA2B31" w:rsidRPr="005F2CDF" w:rsidRDefault="00AA2B31" w:rsidP="00115D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</w:rPr>
              <w:t xml:space="preserve">г. Алжир, р-н Саид </w:t>
            </w:r>
            <w:proofErr w:type="spellStart"/>
            <w:r w:rsidRPr="005F2CDF">
              <w:rPr>
                <w:rFonts w:ascii="Times New Roman" w:eastAsia="Calibri" w:hAnsi="Times New Roman" w:cs="Times New Roman"/>
              </w:rPr>
              <w:t>Хамдин</w:t>
            </w:r>
            <w:proofErr w:type="spellEnd"/>
            <w:r w:rsidRPr="005F2CDF">
              <w:rPr>
                <w:rFonts w:ascii="Times New Roman" w:eastAsia="Calibri" w:hAnsi="Times New Roman" w:cs="Times New Roman"/>
              </w:rPr>
              <w:t xml:space="preserve">, Б5, </w:t>
            </w:r>
            <w:proofErr w:type="spellStart"/>
            <w:r w:rsidRPr="005F2CDF">
              <w:rPr>
                <w:rFonts w:ascii="Times New Roman" w:eastAsia="Calibri" w:hAnsi="Times New Roman" w:cs="Times New Roman"/>
              </w:rPr>
              <w:t>зд</w:t>
            </w:r>
            <w:proofErr w:type="spellEnd"/>
            <w:r w:rsidRPr="005F2CDF">
              <w:rPr>
                <w:rFonts w:ascii="Times New Roman" w:eastAsia="Calibri" w:hAnsi="Times New Roman" w:cs="Times New Roman"/>
              </w:rPr>
              <w:t>. 345</w:t>
            </w:r>
          </w:p>
          <w:p w:rsidR="00AA2B31" w:rsidRPr="00D650B5" w:rsidRDefault="00AA2B31" w:rsidP="00115D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50B5">
              <w:rPr>
                <w:rFonts w:ascii="Times New Roman" w:eastAsia="Calibri" w:hAnsi="Times New Roman" w:cs="Times New Roman"/>
              </w:rPr>
              <w:t xml:space="preserve">345 </w:t>
            </w:r>
            <w:proofErr w:type="spellStart"/>
            <w:r w:rsidRPr="005F2CDF">
              <w:rPr>
                <w:rFonts w:ascii="Times New Roman" w:eastAsia="Calibri" w:hAnsi="Times New Roman" w:cs="Times New Roman"/>
                <w:lang w:val="en-US"/>
              </w:rPr>
              <w:t>Logts</w:t>
            </w:r>
            <w:proofErr w:type="spellEnd"/>
            <w:r w:rsidRPr="00D650B5">
              <w:rPr>
                <w:rFonts w:ascii="Times New Roman" w:eastAsia="Calibri" w:hAnsi="Times New Roman" w:cs="Times New Roman"/>
              </w:rPr>
              <w:t xml:space="preserve">- </w:t>
            </w:r>
            <w:r w:rsidRPr="005F2CDF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D650B5">
              <w:rPr>
                <w:rFonts w:ascii="Times New Roman" w:eastAsia="Calibri" w:hAnsi="Times New Roman" w:cs="Times New Roman"/>
              </w:rPr>
              <w:t xml:space="preserve">5- </w:t>
            </w:r>
            <w:r w:rsidRPr="005F2CDF">
              <w:rPr>
                <w:rFonts w:ascii="Times New Roman" w:eastAsia="Calibri" w:hAnsi="Times New Roman" w:cs="Times New Roman"/>
                <w:lang w:val="en-US"/>
              </w:rPr>
              <w:t>Said</w:t>
            </w:r>
            <w:r w:rsidRPr="00D650B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2CDF">
              <w:rPr>
                <w:rFonts w:ascii="Times New Roman" w:eastAsia="Calibri" w:hAnsi="Times New Roman" w:cs="Times New Roman"/>
                <w:lang w:val="en-US"/>
              </w:rPr>
              <w:t>Hamdine</w:t>
            </w:r>
            <w:proofErr w:type="spellEnd"/>
            <w:r w:rsidRPr="00D650B5">
              <w:rPr>
                <w:rFonts w:ascii="Times New Roman" w:eastAsia="Calibri" w:hAnsi="Times New Roman" w:cs="Times New Roman"/>
              </w:rPr>
              <w:t xml:space="preserve">- </w:t>
            </w:r>
            <w:r w:rsidRPr="005F2CDF">
              <w:rPr>
                <w:rFonts w:ascii="Times New Roman" w:eastAsia="Calibri" w:hAnsi="Times New Roman" w:cs="Times New Roman"/>
                <w:lang w:val="en-US"/>
              </w:rPr>
              <w:t>Alger</w:t>
            </w:r>
          </w:p>
          <w:p w:rsidR="00AA2B31" w:rsidRPr="00D650B5" w:rsidRDefault="00AA2B31" w:rsidP="00115DE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A2B31" w:rsidRPr="00D650B5" w:rsidRDefault="00AA2B31" w:rsidP="00115DE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F2CDF">
              <w:rPr>
                <w:rFonts w:ascii="Times New Roman" w:eastAsia="Calibri" w:hAnsi="Times New Roman" w:cs="Times New Roman"/>
                <w:b/>
              </w:rPr>
              <w:t>Рабочие</w:t>
            </w:r>
            <w:r w:rsidRPr="00D650B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F2CDF">
              <w:rPr>
                <w:rFonts w:ascii="Times New Roman" w:eastAsia="Calibri" w:hAnsi="Times New Roman" w:cs="Times New Roman"/>
                <w:b/>
              </w:rPr>
              <w:t>часы</w:t>
            </w:r>
            <w:r w:rsidRPr="00D650B5">
              <w:rPr>
                <w:rFonts w:ascii="Times New Roman" w:eastAsia="Calibri" w:hAnsi="Times New Roman" w:cs="Times New Roman"/>
                <w:b/>
              </w:rPr>
              <w:t xml:space="preserve">: </w:t>
            </w:r>
          </w:p>
          <w:p w:rsidR="00AA2B31" w:rsidRPr="005F2CDF" w:rsidRDefault="00AA2B31" w:rsidP="00115D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</w:rPr>
              <w:t>Вс.-Чт. с 09:30 – 16:00</w:t>
            </w:r>
          </w:p>
          <w:p w:rsidR="00AA2B31" w:rsidRPr="005F2CDF" w:rsidRDefault="00AA2B31" w:rsidP="00115D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</w:rPr>
              <w:t>Пт.-Сб.- выходные</w:t>
            </w:r>
          </w:p>
        </w:tc>
        <w:tc>
          <w:tcPr>
            <w:tcW w:w="3303" w:type="dxa"/>
          </w:tcPr>
          <w:p w:rsidR="00AA2B31" w:rsidRPr="005F2CDF" w:rsidRDefault="00AA2B31" w:rsidP="00115D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F2CDF">
              <w:rPr>
                <w:rFonts w:ascii="Times New Roman" w:eastAsia="Calibri" w:hAnsi="Times New Roman" w:cs="Times New Roman"/>
              </w:rPr>
              <w:t xml:space="preserve">моб.: +213 (661) 50 78 63, адвокат Жан-Франсуа </w:t>
            </w:r>
            <w:proofErr w:type="spellStart"/>
            <w:r w:rsidRPr="005F2CDF">
              <w:rPr>
                <w:rFonts w:ascii="Times New Roman" w:eastAsia="Calibri" w:hAnsi="Times New Roman" w:cs="Times New Roman"/>
              </w:rPr>
              <w:t>Ега</w:t>
            </w:r>
            <w:proofErr w:type="spellEnd"/>
            <w:r w:rsidRPr="005F2CDF">
              <w:rPr>
                <w:rFonts w:ascii="Times New Roman" w:eastAsia="Calibri" w:hAnsi="Times New Roman" w:cs="Times New Roman"/>
              </w:rPr>
              <w:t xml:space="preserve"> (</w:t>
            </w:r>
            <w:r w:rsidRPr="005F2CDF">
              <w:rPr>
                <w:rFonts w:ascii="Times New Roman" w:eastAsia="Calibri" w:hAnsi="Times New Roman" w:cs="Times New Roman"/>
                <w:lang w:val="fr-FR"/>
              </w:rPr>
              <w:t>Jean</w:t>
            </w:r>
            <w:r w:rsidRPr="005F2CDF">
              <w:rPr>
                <w:rFonts w:ascii="Times New Roman" w:eastAsia="Calibri" w:hAnsi="Times New Roman" w:cs="Times New Roman"/>
              </w:rPr>
              <w:t>-</w:t>
            </w:r>
            <w:r w:rsidRPr="005F2CDF">
              <w:rPr>
                <w:rFonts w:ascii="Times New Roman" w:eastAsia="Calibri" w:hAnsi="Times New Roman" w:cs="Times New Roman"/>
                <w:lang w:val="fr-FR"/>
              </w:rPr>
              <w:t>Fran</w:t>
            </w:r>
            <w:r w:rsidRPr="005F2CDF">
              <w:rPr>
                <w:rFonts w:ascii="Times New Roman" w:eastAsia="Calibri" w:hAnsi="Times New Roman" w:cs="Times New Roman"/>
              </w:rPr>
              <w:t>ç</w:t>
            </w:r>
            <w:r w:rsidRPr="005F2CDF">
              <w:rPr>
                <w:rFonts w:ascii="Times New Roman" w:eastAsia="Calibri" w:hAnsi="Times New Roman" w:cs="Times New Roman"/>
                <w:lang w:val="fr-FR"/>
              </w:rPr>
              <w:t>ois</w:t>
            </w:r>
            <w:r w:rsidRPr="005F2CDF">
              <w:rPr>
                <w:rFonts w:ascii="Times New Roman" w:eastAsia="Calibri" w:hAnsi="Times New Roman" w:cs="Times New Roman"/>
              </w:rPr>
              <w:t xml:space="preserve"> </w:t>
            </w:r>
            <w:r w:rsidRPr="005F2CDF">
              <w:rPr>
                <w:rFonts w:ascii="Times New Roman" w:eastAsia="Calibri" w:hAnsi="Times New Roman" w:cs="Times New Roman"/>
                <w:lang w:val="fr-FR"/>
              </w:rPr>
              <w:t>HEUGAS</w:t>
            </w:r>
            <w:r w:rsidRPr="005F2CDF">
              <w:rPr>
                <w:rFonts w:ascii="Times New Roman" w:eastAsia="Calibri" w:hAnsi="Times New Roman" w:cs="Times New Roman"/>
              </w:rPr>
              <w:t>);</w:t>
            </w:r>
          </w:p>
          <w:p w:rsidR="00AA2B31" w:rsidRPr="005F2CDF" w:rsidRDefault="00AA2B31" w:rsidP="00115D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</w:rPr>
              <w:t xml:space="preserve">моб.: +213 (550) 14 90 33, адвокат </w:t>
            </w:r>
            <w:proofErr w:type="spellStart"/>
            <w:r w:rsidRPr="005F2CDF">
              <w:rPr>
                <w:rFonts w:ascii="Times New Roman" w:eastAsia="Calibri" w:hAnsi="Times New Roman" w:cs="Times New Roman"/>
              </w:rPr>
              <w:t>Хадиджа</w:t>
            </w:r>
            <w:proofErr w:type="spellEnd"/>
            <w:r w:rsidRPr="005F2CD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2CDF">
              <w:rPr>
                <w:rFonts w:ascii="Times New Roman" w:eastAsia="Calibri" w:hAnsi="Times New Roman" w:cs="Times New Roman"/>
              </w:rPr>
              <w:t>Тунси</w:t>
            </w:r>
            <w:proofErr w:type="spellEnd"/>
            <w:r w:rsidRPr="005F2CDF">
              <w:rPr>
                <w:rFonts w:ascii="Times New Roman" w:eastAsia="Calibri" w:hAnsi="Times New Roman" w:cs="Times New Roman"/>
              </w:rPr>
              <w:t xml:space="preserve"> (</w:t>
            </w:r>
            <w:r w:rsidRPr="005F2CDF">
              <w:rPr>
                <w:rFonts w:ascii="Times New Roman" w:eastAsia="Calibri" w:hAnsi="Times New Roman" w:cs="Times New Roman"/>
                <w:lang w:val="fr-FR"/>
              </w:rPr>
              <w:t>Khadidja</w:t>
            </w:r>
            <w:r w:rsidRPr="005F2CDF">
              <w:rPr>
                <w:rFonts w:ascii="Times New Roman" w:eastAsia="Calibri" w:hAnsi="Times New Roman" w:cs="Times New Roman"/>
              </w:rPr>
              <w:t xml:space="preserve"> </w:t>
            </w:r>
            <w:r w:rsidRPr="005F2CDF">
              <w:rPr>
                <w:rFonts w:ascii="Times New Roman" w:eastAsia="Calibri" w:hAnsi="Times New Roman" w:cs="Times New Roman"/>
                <w:lang w:val="fr-FR"/>
              </w:rPr>
              <w:t>TOUNSI</w:t>
            </w:r>
            <w:r w:rsidRPr="005F2CDF">
              <w:rPr>
                <w:rFonts w:ascii="Times New Roman" w:eastAsia="Calibri" w:hAnsi="Times New Roman" w:cs="Times New Roman"/>
              </w:rPr>
              <w:t xml:space="preserve">); </w:t>
            </w:r>
          </w:p>
          <w:p w:rsidR="00AA2B31" w:rsidRPr="005F2CDF" w:rsidRDefault="00AA2B31" w:rsidP="00115D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</w:rPr>
              <w:t xml:space="preserve">тел.: +213 (21) 54 67 73, </w:t>
            </w:r>
            <w:proofErr w:type="spellStart"/>
            <w:r w:rsidRPr="005F2CDF">
              <w:rPr>
                <w:rFonts w:ascii="Times New Roman" w:eastAsia="Calibri" w:hAnsi="Times New Roman" w:cs="Times New Roman"/>
              </w:rPr>
              <w:t>Мануэль</w:t>
            </w:r>
            <w:proofErr w:type="spellEnd"/>
            <w:r w:rsidRPr="005F2CD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2CDF">
              <w:rPr>
                <w:rFonts w:ascii="Times New Roman" w:eastAsia="Calibri" w:hAnsi="Times New Roman" w:cs="Times New Roman"/>
              </w:rPr>
              <w:t>Бельарби</w:t>
            </w:r>
            <w:proofErr w:type="spellEnd"/>
            <w:r w:rsidRPr="005F2CDF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5F2CDF">
              <w:rPr>
                <w:rFonts w:ascii="Times New Roman" w:eastAsia="Calibri" w:hAnsi="Times New Roman" w:cs="Times New Roman"/>
                <w:lang w:val="en-US"/>
              </w:rPr>
              <w:t>Manel</w:t>
            </w:r>
            <w:proofErr w:type="spellEnd"/>
            <w:r w:rsidRPr="005F2CDF">
              <w:rPr>
                <w:rFonts w:ascii="Times New Roman" w:eastAsia="Calibri" w:hAnsi="Times New Roman" w:cs="Times New Roman"/>
              </w:rPr>
              <w:t xml:space="preserve"> </w:t>
            </w:r>
            <w:r w:rsidRPr="005F2CDF">
              <w:rPr>
                <w:rFonts w:ascii="Times New Roman" w:eastAsia="Calibri" w:hAnsi="Times New Roman" w:cs="Times New Roman"/>
                <w:lang w:val="en-US"/>
              </w:rPr>
              <w:t>BELARBI</w:t>
            </w:r>
            <w:r w:rsidRPr="005F2CDF">
              <w:rPr>
                <w:rFonts w:ascii="Times New Roman" w:eastAsia="Calibri" w:hAnsi="Times New Roman" w:cs="Times New Roman"/>
              </w:rPr>
              <w:t xml:space="preserve">) / Сид-Али </w:t>
            </w:r>
            <w:proofErr w:type="spellStart"/>
            <w:r w:rsidRPr="005F2CDF">
              <w:rPr>
                <w:rFonts w:ascii="Times New Roman" w:eastAsia="Calibri" w:hAnsi="Times New Roman" w:cs="Times New Roman"/>
              </w:rPr>
              <w:t>Эдибел</w:t>
            </w:r>
            <w:proofErr w:type="spellEnd"/>
            <w:r w:rsidRPr="005F2CDF">
              <w:rPr>
                <w:rFonts w:ascii="Times New Roman" w:eastAsia="Calibri" w:hAnsi="Times New Roman" w:cs="Times New Roman"/>
              </w:rPr>
              <w:t xml:space="preserve"> (</w:t>
            </w:r>
            <w:r w:rsidRPr="005F2CDF">
              <w:rPr>
                <w:rFonts w:ascii="Times New Roman" w:eastAsia="Calibri" w:hAnsi="Times New Roman" w:cs="Times New Roman"/>
                <w:lang w:val="en-US"/>
              </w:rPr>
              <w:t>Sid</w:t>
            </w:r>
            <w:r w:rsidRPr="005F2CDF">
              <w:rPr>
                <w:rFonts w:ascii="Times New Roman" w:eastAsia="Calibri" w:hAnsi="Times New Roman" w:cs="Times New Roman"/>
              </w:rPr>
              <w:t xml:space="preserve">- </w:t>
            </w:r>
            <w:r w:rsidRPr="005F2CDF">
              <w:rPr>
                <w:rFonts w:ascii="Times New Roman" w:eastAsia="Calibri" w:hAnsi="Times New Roman" w:cs="Times New Roman"/>
                <w:lang w:val="en-US"/>
              </w:rPr>
              <w:t>Ali</w:t>
            </w:r>
            <w:r w:rsidRPr="005F2CDF">
              <w:rPr>
                <w:rFonts w:ascii="Times New Roman" w:eastAsia="Calibri" w:hAnsi="Times New Roman" w:cs="Times New Roman"/>
              </w:rPr>
              <w:t xml:space="preserve"> </w:t>
            </w:r>
            <w:r w:rsidRPr="005F2CDF">
              <w:rPr>
                <w:rFonts w:ascii="Times New Roman" w:eastAsia="Calibri" w:hAnsi="Times New Roman" w:cs="Times New Roman"/>
                <w:lang w:val="en-US"/>
              </w:rPr>
              <w:t>HEDIBEL</w:t>
            </w:r>
            <w:r w:rsidRPr="005F2CDF">
              <w:rPr>
                <w:rFonts w:ascii="Times New Roman" w:eastAsia="Calibri" w:hAnsi="Times New Roman" w:cs="Times New Roman"/>
              </w:rPr>
              <w:t>).</w:t>
            </w:r>
          </w:p>
          <w:p w:rsidR="00AA2B31" w:rsidRPr="005F2CDF" w:rsidRDefault="00AA2B31" w:rsidP="00115D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AA2B31" w:rsidRPr="005F2CDF" w:rsidRDefault="00AA2B31" w:rsidP="00115D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2C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Круглосуточный телефон для экстренной связи: +213 (661) 50 78 63 (на </w:t>
            </w:r>
            <w:r w:rsidRPr="005F2CD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французском, арабском, английском, испанском и итальянском языках</w:t>
            </w:r>
            <w:r w:rsidRPr="005F2CDF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944" w:type="dxa"/>
          </w:tcPr>
          <w:p w:rsidR="00AA2B31" w:rsidRPr="005F2CDF" w:rsidRDefault="00AA2B31" w:rsidP="00115D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2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F2CD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Имеется опыт работы с росгражданами. </w:t>
            </w:r>
          </w:p>
          <w:p w:rsidR="00AA2B31" w:rsidRPr="005F2CDF" w:rsidRDefault="00AA2B31" w:rsidP="00115D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2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F2CDF">
              <w:rPr>
                <w:rFonts w:ascii="Times New Roman" w:eastAsia="Calibri" w:hAnsi="Times New Roman" w:cs="Times New Roman"/>
                <w:bCs/>
              </w:rPr>
              <w:t>Рабочие языки: французский, арабский, английский, испанский, итальянский.</w:t>
            </w:r>
          </w:p>
          <w:p w:rsidR="00AA2B31" w:rsidRPr="005F2CDF" w:rsidRDefault="00AA2B31" w:rsidP="00115D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F2CDF">
              <w:rPr>
                <w:rFonts w:ascii="Times New Roman" w:eastAsia="Calibri" w:hAnsi="Times New Roman" w:cs="Times New Roman"/>
                <w:bCs/>
              </w:rPr>
              <w:t>Могут представлять клиентов в судебных инстанциях.</w:t>
            </w:r>
          </w:p>
          <w:p w:rsidR="00AA2B31" w:rsidRPr="005F2CDF" w:rsidRDefault="00AA2B31" w:rsidP="00115D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2"/>
              <w:jc w:val="both"/>
              <w:rPr>
                <w:rFonts w:ascii="Times New Roman" w:eastAsia="Calibri" w:hAnsi="Times New Roman" w:cs="Times New Roman"/>
              </w:rPr>
            </w:pPr>
            <w:r w:rsidRPr="005F2CDF">
              <w:rPr>
                <w:rFonts w:ascii="Times New Roman" w:eastAsia="Calibri" w:hAnsi="Times New Roman" w:cs="Times New Roman"/>
                <w:bCs/>
              </w:rPr>
              <w:t>Области экспертиз: гражданское, уголовное, семейное, коммерческое право.</w:t>
            </w:r>
          </w:p>
          <w:p w:rsidR="00AA2B31" w:rsidRPr="005F2CDF" w:rsidRDefault="00AA2B31" w:rsidP="00115DE3">
            <w:pPr>
              <w:pStyle w:val="Default"/>
              <w:numPr>
                <w:ilvl w:val="0"/>
                <w:numId w:val="2"/>
              </w:numPr>
              <w:ind w:left="29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2CDF">
              <w:rPr>
                <w:rFonts w:ascii="Times New Roman" w:hAnsi="Times New Roman" w:cs="Times New Roman"/>
                <w:bCs/>
                <w:sz w:val="22"/>
                <w:szCs w:val="22"/>
              </w:rPr>
              <w:t>Не предоставляют правовую помощь за счет государства (</w:t>
            </w:r>
            <w:r w:rsidRPr="005F2CDF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legal</w:t>
            </w:r>
            <w:r w:rsidRPr="005F2C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5F2CDF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aid</w:t>
            </w:r>
            <w:r w:rsidRPr="005F2CDF">
              <w:rPr>
                <w:rFonts w:ascii="Times New Roman" w:hAnsi="Times New Roman" w:cs="Times New Roman"/>
                <w:bCs/>
                <w:sz w:val="22"/>
                <w:szCs w:val="22"/>
              </w:rPr>
              <w:t>).</w:t>
            </w:r>
          </w:p>
          <w:p w:rsidR="00AA2B31" w:rsidRPr="005F2CDF" w:rsidRDefault="00AA2B31" w:rsidP="00115DE3">
            <w:pPr>
              <w:pStyle w:val="Default"/>
              <w:numPr>
                <w:ilvl w:val="0"/>
                <w:numId w:val="2"/>
              </w:numPr>
              <w:ind w:left="292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F2CDF">
              <w:rPr>
                <w:rFonts w:ascii="Times New Roman" w:hAnsi="Times New Roman" w:cs="Times New Roman"/>
                <w:sz w:val="22"/>
                <w:szCs w:val="22"/>
              </w:rPr>
              <w:t xml:space="preserve">Не предоставляют услуги на основе </w:t>
            </w:r>
            <w:r w:rsidRPr="005F2C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</w:t>
            </w:r>
            <w:r w:rsidRPr="005F2CD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F2C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bono</w:t>
            </w:r>
            <w:r w:rsidRPr="005F2CD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A2B31" w:rsidRPr="005F2CDF" w:rsidRDefault="00AA2B31" w:rsidP="00115DE3">
            <w:pPr>
              <w:pStyle w:val="a4"/>
              <w:numPr>
                <w:ilvl w:val="0"/>
                <w:numId w:val="2"/>
              </w:numPr>
              <w:ind w:left="29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2CDF">
              <w:rPr>
                <w:rFonts w:ascii="Times New Roman" w:eastAsia="Calibri" w:hAnsi="Times New Roman" w:cs="Times New Roman"/>
                <w:bCs/>
              </w:rPr>
              <w:t>Предоставляют услуги на территории всего Алжира (все 48 провинций).</w:t>
            </w:r>
          </w:p>
        </w:tc>
      </w:tr>
    </w:tbl>
    <w:p w:rsidR="008435CF" w:rsidRDefault="008435CF" w:rsidP="008435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CCB"/>
    <w:multiLevelType w:val="hybridMultilevel"/>
    <w:tmpl w:val="BA8A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92F4D"/>
    <w:multiLevelType w:val="hybridMultilevel"/>
    <w:tmpl w:val="C3FC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51540"/>
    <w:multiLevelType w:val="hybridMultilevel"/>
    <w:tmpl w:val="C3FC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72320"/>
    <w:multiLevelType w:val="hybridMultilevel"/>
    <w:tmpl w:val="71E03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A2"/>
    <w:rsid w:val="00011C3E"/>
    <w:rsid w:val="00017EC5"/>
    <w:rsid w:val="000A4F93"/>
    <w:rsid w:val="000B7CF7"/>
    <w:rsid w:val="000C4451"/>
    <w:rsid w:val="000C4D7E"/>
    <w:rsid w:val="001526CE"/>
    <w:rsid w:val="001A2805"/>
    <w:rsid w:val="001D154D"/>
    <w:rsid w:val="00234FDE"/>
    <w:rsid w:val="002807F6"/>
    <w:rsid w:val="002D158B"/>
    <w:rsid w:val="00313980"/>
    <w:rsid w:val="00335464"/>
    <w:rsid w:val="003B4DEF"/>
    <w:rsid w:val="003D0865"/>
    <w:rsid w:val="004012B1"/>
    <w:rsid w:val="00453FAE"/>
    <w:rsid w:val="00492F5E"/>
    <w:rsid w:val="004D05F7"/>
    <w:rsid w:val="00587A5A"/>
    <w:rsid w:val="005955DD"/>
    <w:rsid w:val="005D49D1"/>
    <w:rsid w:val="005F2CDF"/>
    <w:rsid w:val="00616835"/>
    <w:rsid w:val="006307EE"/>
    <w:rsid w:val="00666B27"/>
    <w:rsid w:val="00675F93"/>
    <w:rsid w:val="00685DA2"/>
    <w:rsid w:val="00696CFD"/>
    <w:rsid w:val="006D53DE"/>
    <w:rsid w:val="006F2A19"/>
    <w:rsid w:val="006F4F20"/>
    <w:rsid w:val="0077074B"/>
    <w:rsid w:val="007848F1"/>
    <w:rsid w:val="007A3DFC"/>
    <w:rsid w:val="00822B8B"/>
    <w:rsid w:val="0083068D"/>
    <w:rsid w:val="008435CF"/>
    <w:rsid w:val="008A5369"/>
    <w:rsid w:val="008E798C"/>
    <w:rsid w:val="008F220E"/>
    <w:rsid w:val="00904E60"/>
    <w:rsid w:val="00905918"/>
    <w:rsid w:val="0099469F"/>
    <w:rsid w:val="009C0130"/>
    <w:rsid w:val="009D2AC1"/>
    <w:rsid w:val="00A00DB8"/>
    <w:rsid w:val="00A94847"/>
    <w:rsid w:val="00AA2B31"/>
    <w:rsid w:val="00AC2415"/>
    <w:rsid w:val="00AC64A6"/>
    <w:rsid w:val="00AF458D"/>
    <w:rsid w:val="00B1477C"/>
    <w:rsid w:val="00BC102C"/>
    <w:rsid w:val="00BF6D3F"/>
    <w:rsid w:val="00C2040D"/>
    <w:rsid w:val="00C41907"/>
    <w:rsid w:val="00C60411"/>
    <w:rsid w:val="00C616B4"/>
    <w:rsid w:val="00CA72E0"/>
    <w:rsid w:val="00CC0878"/>
    <w:rsid w:val="00CF42AD"/>
    <w:rsid w:val="00D34F49"/>
    <w:rsid w:val="00D43B0C"/>
    <w:rsid w:val="00D501B9"/>
    <w:rsid w:val="00D54DEA"/>
    <w:rsid w:val="00D5660C"/>
    <w:rsid w:val="00D650B5"/>
    <w:rsid w:val="00DC53C2"/>
    <w:rsid w:val="00DE4E2D"/>
    <w:rsid w:val="00E74B5D"/>
    <w:rsid w:val="00E8301E"/>
    <w:rsid w:val="00F14DC1"/>
    <w:rsid w:val="00F21B73"/>
    <w:rsid w:val="00F5764D"/>
    <w:rsid w:val="00FB5BAE"/>
    <w:rsid w:val="00FC4553"/>
    <w:rsid w:val="00FD5BC6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6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D5BC6"/>
    <w:pPr>
      <w:ind w:left="720"/>
      <w:contextualSpacing/>
    </w:pPr>
  </w:style>
  <w:style w:type="character" w:styleId="a5">
    <w:name w:val="Hyperlink"/>
    <w:basedOn w:val="a0"/>
    <w:unhideWhenUsed/>
    <w:rsid w:val="00DE4E2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6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D5BC6"/>
    <w:pPr>
      <w:ind w:left="720"/>
      <w:contextualSpacing/>
    </w:pPr>
  </w:style>
  <w:style w:type="character" w:styleId="a5">
    <w:name w:val="Hyperlink"/>
    <w:basedOn w:val="a0"/>
    <w:unhideWhenUsed/>
    <w:rsid w:val="00DE4E2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km_rachid@yahoo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mailto:abensiam@za-lawfir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/url?sa=i&amp;rct=j&amp;q=&amp;esrc=s&amp;source=images&amp;cd=&amp;cad=rja&amp;uact=8&amp;ved=0ahUKEwjQxKf5p9TLAhWFkywKHY4MB-kQjRwIBw&amp;url=http://www.mid.ru/bdomp/ministry.nsf/info/574fe8a1d50ed4824425799c0047e79d&amp;psig=AFQjCNHzVri006BFquMnsPB1JFylyYkuuA&amp;ust=1458736676973559" TargetMode="External"/><Relationship Id="rId11" Type="http://schemas.openxmlformats.org/officeDocument/2006/relationships/hyperlink" Target="mailto:mzahraoui@za-lawfir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zaalani@za-lawfir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oubaneconseil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Б. Кокорина</dc:creator>
  <cp:lastModifiedBy>useruser</cp:lastModifiedBy>
  <cp:revision>2</cp:revision>
  <cp:lastPrinted>2022-10-16T11:18:00Z</cp:lastPrinted>
  <dcterms:created xsi:type="dcterms:W3CDTF">2022-10-16T11:35:00Z</dcterms:created>
  <dcterms:modified xsi:type="dcterms:W3CDTF">2022-10-16T11:35:00Z</dcterms:modified>
</cp:coreProperties>
</file>